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DE" w:rsidRPr="00D75C3F" w:rsidRDefault="008B4FDE" w:rsidP="008B4FDE">
      <w:pPr>
        <w:ind w:left="1416"/>
        <w:jc w:val="center"/>
        <w:rPr>
          <w:b/>
          <w:i/>
          <w:sz w:val="28"/>
          <w:szCs w:val="28"/>
        </w:rPr>
      </w:pPr>
      <w:r w:rsidRPr="00D75C3F">
        <w:rPr>
          <w:b/>
          <w:i/>
          <w:sz w:val="28"/>
          <w:szCs w:val="28"/>
        </w:rPr>
        <w:t>Календарный план работы по информатизации</w:t>
      </w:r>
    </w:p>
    <w:p w:rsidR="008B4FDE" w:rsidRPr="00D75C3F" w:rsidRDefault="00286CFB" w:rsidP="008B4FDE">
      <w:pPr>
        <w:ind w:left="141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2014-2015</w:t>
      </w:r>
      <w:r w:rsidR="008B4FDE" w:rsidRPr="00D75C3F">
        <w:rPr>
          <w:b/>
          <w:i/>
          <w:sz w:val="28"/>
          <w:szCs w:val="28"/>
        </w:rPr>
        <w:t xml:space="preserve"> учебный год</w:t>
      </w:r>
    </w:p>
    <w:p w:rsidR="008B4FDE" w:rsidRDefault="008B4FDE" w:rsidP="008B4FDE">
      <w:pPr>
        <w:ind w:left="1416"/>
        <w:rPr>
          <w:b/>
          <w:i/>
          <w:sz w:val="44"/>
          <w:szCs w:val="44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709"/>
        <w:gridCol w:w="2694"/>
        <w:gridCol w:w="3804"/>
        <w:gridCol w:w="1585"/>
        <w:gridCol w:w="2265"/>
      </w:tblGrid>
      <w:tr w:rsidR="008B4FDE" w:rsidTr="008B4F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программы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B4FDE" w:rsidTr="008B4FDE">
        <w:trPr>
          <w:trHeight w:val="26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Педагогический коллектив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 школьной команды по информатизации учебно-воспитательного процесса.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квалификации учителей в области ИКТ (работа учителей-предметников в социальных сервисах, в сетевых сообществах) 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Обучение учителей на дистанционных курсах по различным программам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Консультации для педагогов во внеурочное время с целью совершенствования  знаний учителей в области применения ИКТ в урочное и внеурочное время 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активное участие в конкурсах, конференциях, семинарах, олимпиадах  различного уровня с использованием ИК- технологий. Проведение практикумов, мастер-классов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Публикации методических материалов с использованием ИКТ в учебном процессе.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мониторинга ИКТ-компетенции педагогов школы</w:t>
            </w:r>
          </w:p>
          <w:p w:rsidR="00712E2A" w:rsidRDefault="00712E2A">
            <w:pPr>
              <w:rPr>
                <w:sz w:val="24"/>
                <w:szCs w:val="24"/>
                <w:lang w:eastAsia="en-US"/>
              </w:rPr>
            </w:pPr>
          </w:p>
          <w:p w:rsidR="00712E2A" w:rsidRDefault="00712E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работой личных сайтов учителей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обучающего семинара</w:t>
            </w:r>
            <w:r w:rsidR="00397B21">
              <w:rPr>
                <w:sz w:val="24"/>
                <w:szCs w:val="24"/>
                <w:lang w:eastAsia="en-US"/>
              </w:rPr>
              <w:t xml:space="preserve"> по работе с  сайтом.</w:t>
            </w:r>
          </w:p>
          <w:p w:rsidR="00397B21" w:rsidRDefault="00397B21">
            <w:pPr>
              <w:rPr>
                <w:sz w:val="24"/>
                <w:szCs w:val="24"/>
                <w:lang w:eastAsia="en-US"/>
              </w:rPr>
            </w:pPr>
          </w:p>
          <w:p w:rsidR="00397B21" w:rsidRPr="006D5C57" w:rsidRDefault="00397B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Проведение обучающего семинара</w:t>
            </w:r>
            <w:r w:rsidR="006D5C57">
              <w:rPr>
                <w:sz w:val="24"/>
                <w:szCs w:val="24"/>
                <w:lang w:eastAsia="en-US"/>
              </w:rPr>
              <w:t xml:space="preserve"> «Технолоия создания</w:t>
            </w:r>
            <w:r w:rsidR="006D5C57">
              <w:t xml:space="preserve"> и применение в учебном процессе </w:t>
            </w:r>
            <w:r w:rsidR="006D5C57" w:rsidRPr="006D5C57">
              <w:rPr>
                <w:bCs/>
                <w:sz w:val="24"/>
                <w:szCs w:val="24"/>
              </w:rPr>
              <w:t>интерактивных</w:t>
            </w:r>
            <w:r w:rsidR="006D5C57" w:rsidRPr="006D5C57">
              <w:rPr>
                <w:sz w:val="24"/>
                <w:szCs w:val="24"/>
              </w:rPr>
              <w:t xml:space="preserve"> </w:t>
            </w:r>
            <w:r w:rsidR="006D5C57" w:rsidRPr="006D5C57">
              <w:rPr>
                <w:bCs/>
                <w:sz w:val="24"/>
                <w:szCs w:val="24"/>
              </w:rPr>
              <w:t>тестов</w:t>
            </w:r>
            <w:r w:rsidR="00640DF1">
              <w:rPr>
                <w:bCs/>
                <w:sz w:val="24"/>
                <w:szCs w:val="24"/>
              </w:rPr>
              <w:t>,</w:t>
            </w:r>
            <w:r w:rsidR="00640DF1">
              <w:t xml:space="preserve"> </w:t>
            </w:r>
            <w:r w:rsidR="00640DF1" w:rsidRPr="00640DF1">
              <w:rPr>
                <w:bCs/>
                <w:sz w:val="24"/>
                <w:szCs w:val="24"/>
              </w:rPr>
              <w:t>Mie test</w:t>
            </w:r>
            <w:r w:rsidR="00640DF1">
              <w:rPr>
                <w:bCs/>
                <w:sz w:val="24"/>
                <w:szCs w:val="24"/>
              </w:rPr>
              <w:t xml:space="preserve"> </w:t>
            </w:r>
            <w:r w:rsidR="006D5C57">
              <w:rPr>
                <w:bCs/>
                <w:sz w:val="24"/>
                <w:szCs w:val="24"/>
              </w:rPr>
              <w:t>»</w:t>
            </w:r>
          </w:p>
          <w:p w:rsidR="008B4FDE" w:rsidRPr="006D5C57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1B4433" w:rsidRDefault="001B4433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отчётов в электронном виде.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D75C3F" w:rsidRDefault="00D75C3F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D75C3F" w:rsidRDefault="00D75C3F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712E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712E2A" w:rsidRDefault="00712E2A">
            <w:pPr>
              <w:rPr>
                <w:sz w:val="24"/>
                <w:szCs w:val="24"/>
                <w:lang w:eastAsia="en-US"/>
              </w:rPr>
            </w:pPr>
          </w:p>
          <w:p w:rsidR="00712E2A" w:rsidRDefault="00712E2A">
            <w:pPr>
              <w:rPr>
                <w:sz w:val="24"/>
                <w:szCs w:val="24"/>
                <w:lang w:eastAsia="en-US"/>
              </w:rPr>
            </w:pPr>
          </w:p>
          <w:p w:rsidR="00712E2A" w:rsidRDefault="00712E2A">
            <w:pPr>
              <w:rPr>
                <w:sz w:val="24"/>
                <w:szCs w:val="24"/>
                <w:lang w:eastAsia="en-US"/>
              </w:rPr>
            </w:pPr>
          </w:p>
          <w:p w:rsidR="008B4FDE" w:rsidRDefault="00712E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1B44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6D5C57" w:rsidRDefault="006D5C57">
            <w:pPr>
              <w:rPr>
                <w:sz w:val="24"/>
                <w:szCs w:val="24"/>
                <w:lang w:eastAsia="en-US"/>
              </w:rPr>
            </w:pPr>
          </w:p>
          <w:p w:rsidR="006D5C57" w:rsidRDefault="006D5C57">
            <w:pPr>
              <w:rPr>
                <w:sz w:val="24"/>
                <w:szCs w:val="24"/>
                <w:lang w:eastAsia="en-US"/>
              </w:rPr>
            </w:pPr>
          </w:p>
          <w:p w:rsidR="006D5C57" w:rsidRDefault="006D5C57">
            <w:pPr>
              <w:rPr>
                <w:sz w:val="24"/>
                <w:szCs w:val="24"/>
                <w:lang w:eastAsia="en-US"/>
              </w:rPr>
            </w:pPr>
          </w:p>
          <w:p w:rsidR="006D5C57" w:rsidRDefault="006D5C57">
            <w:pPr>
              <w:rPr>
                <w:sz w:val="24"/>
                <w:szCs w:val="24"/>
                <w:lang w:eastAsia="en-US"/>
              </w:rPr>
            </w:pPr>
          </w:p>
          <w:p w:rsidR="001B4433" w:rsidRDefault="001B4433">
            <w:pPr>
              <w:rPr>
                <w:sz w:val="24"/>
                <w:szCs w:val="24"/>
                <w:lang w:eastAsia="en-US"/>
              </w:rPr>
            </w:pPr>
          </w:p>
          <w:p w:rsidR="008B4FDE" w:rsidRDefault="00712E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712E2A" w:rsidRDefault="00712E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Буб</w:t>
            </w:r>
            <w:r w:rsidR="00D75C3F">
              <w:rPr>
                <w:sz w:val="24"/>
                <w:szCs w:val="24"/>
                <w:lang w:eastAsia="en-US"/>
              </w:rPr>
              <w:t>енцова Т.Е. зам.директора по  И</w:t>
            </w:r>
            <w:r>
              <w:rPr>
                <w:sz w:val="24"/>
                <w:szCs w:val="24"/>
                <w:lang w:eastAsia="en-US"/>
              </w:rPr>
              <w:t>Р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D75C3F" w:rsidRDefault="00D75C3F">
            <w:pPr>
              <w:rPr>
                <w:sz w:val="24"/>
                <w:szCs w:val="24"/>
                <w:lang w:eastAsia="en-US"/>
              </w:rPr>
            </w:pPr>
          </w:p>
          <w:p w:rsidR="00D75C3F" w:rsidRDefault="00D75C3F">
            <w:pPr>
              <w:rPr>
                <w:sz w:val="24"/>
                <w:szCs w:val="24"/>
                <w:lang w:eastAsia="en-US"/>
              </w:rPr>
            </w:pPr>
          </w:p>
          <w:p w:rsidR="00D75C3F" w:rsidRDefault="00D75C3F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Былинкин С.Г.-руководитель школьной команды инфор</w:t>
            </w:r>
            <w:r w:rsidR="00D75C3F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атизации.</w:t>
            </w:r>
          </w:p>
          <w:p w:rsidR="00286CFB" w:rsidRDefault="00286C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 Н.В.- член команды информатизации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D75C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Зам.директора по ИР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Бубенцова Т.Е.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Буб</w:t>
            </w:r>
            <w:r w:rsidR="00712E2A">
              <w:rPr>
                <w:sz w:val="24"/>
                <w:szCs w:val="24"/>
                <w:lang w:eastAsia="en-US"/>
              </w:rPr>
              <w:t>енцова Т.Е. зам.директора по  И</w:t>
            </w:r>
            <w:r>
              <w:rPr>
                <w:sz w:val="24"/>
                <w:szCs w:val="24"/>
                <w:lang w:eastAsia="en-US"/>
              </w:rPr>
              <w:t>Р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712E2A" w:rsidRDefault="00712E2A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Былинкин С.Г.</w:t>
            </w:r>
            <w:r w:rsidR="00712E2A">
              <w:rPr>
                <w:sz w:val="24"/>
                <w:szCs w:val="24"/>
                <w:lang w:eastAsia="en-US"/>
              </w:rPr>
              <w:t xml:space="preserve"> – руководитель </w:t>
            </w:r>
            <w:r w:rsidR="00551BC0">
              <w:rPr>
                <w:sz w:val="24"/>
                <w:szCs w:val="24"/>
                <w:lang w:eastAsia="en-US"/>
              </w:rPr>
              <w:t>школьной команды информат</w:t>
            </w:r>
            <w:r w:rsidR="00712E2A">
              <w:rPr>
                <w:sz w:val="24"/>
                <w:szCs w:val="24"/>
                <w:lang w:eastAsia="en-US"/>
              </w:rPr>
              <w:t>изации</w:t>
            </w:r>
          </w:p>
          <w:p w:rsidR="006D5C57" w:rsidRDefault="006D5C57" w:rsidP="006D5C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Былинкин С.Г. – руководитель школьной команды информатизации</w:t>
            </w:r>
          </w:p>
          <w:p w:rsidR="008B4FDE" w:rsidRDefault="006D5C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 Н.В. – член команды информатизации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</w:tc>
      </w:tr>
      <w:tr w:rsidR="008B4FDE" w:rsidTr="008B4F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Совершенствование материально-технической базы школы, обеспечивающей информацию образовательного процесса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Техническое обслуживание компьютерной и периферийной техники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приобретение компьютерного оборудования (компьютеры, инт</w:t>
            </w:r>
            <w:r w:rsidR="00946E58">
              <w:rPr>
                <w:sz w:val="24"/>
                <w:szCs w:val="24"/>
                <w:lang w:eastAsia="en-US"/>
              </w:rPr>
              <w:t>ерактивные доски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включение в локальну</w:t>
            </w:r>
            <w:r w:rsidR="00DB1D3D">
              <w:rPr>
                <w:sz w:val="24"/>
                <w:szCs w:val="24"/>
                <w:lang w:eastAsia="en-US"/>
              </w:rPr>
              <w:t>ю сеть учебных кабинетов 2,</w:t>
            </w:r>
            <w:r w:rsidR="007548F8">
              <w:rPr>
                <w:sz w:val="24"/>
                <w:szCs w:val="24"/>
                <w:lang w:eastAsia="en-US"/>
              </w:rPr>
              <w:t xml:space="preserve"> 1 этажей</w:t>
            </w:r>
            <w:r>
              <w:rPr>
                <w:sz w:val="24"/>
                <w:szCs w:val="24"/>
                <w:lang w:eastAsia="en-US"/>
              </w:rPr>
              <w:t xml:space="preserve"> (отд.кабинеты)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DB1D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Панкратов М.А.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Авдеева О.Н.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А.А.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</w:tc>
      </w:tr>
      <w:tr w:rsidR="008B4FDE" w:rsidTr="00853B1D">
        <w:trPr>
          <w:trHeight w:val="5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Методическая  работа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Изучение новых ИКТ -технологий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Методическая помощь в проведении занятий с использованием информационных технологий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Пополнение и обновление сайта школы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конкурсах «Дистанционный урок», «Лучший школьный сайт».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публикаций педагогов об опыте работы с </w:t>
            </w:r>
            <w:r>
              <w:rPr>
                <w:sz w:val="24"/>
                <w:szCs w:val="24"/>
                <w:lang w:eastAsia="en-US"/>
              </w:rPr>
              <w:lastRenderedPageBreak/>
              <w:t>использованием информационно-коммуникативных технологий на интернет-сайтах.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Школьная команда информатизации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7548F8" w:rsidRDefault="007548F8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Бубенцова Т.Е</w:t>
            </w:r>
          </w:p>
          <w:p w:rsidR="008B4FDE" w:rsidRDefault="007548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Зам.директора по И</w:t>
            </w:r>
            <w:r w:rsidR="008B4FDE">
              <w:rPr>
                <w:sz w:val="24"/>
                <w:szCs w:val="24"/>
                <w:lang w:eastAsia="en-US"/>
              </w:rPr>
              <w:t>Р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Школьная команда информатизации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7548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А.А.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Бубенцова Т.Е.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Тиханова А.А.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Былинкин С.Г.</w:t>
            </w:r>
          </w:p>
          <w:p w:rsidR="007548F8" w:rsidRDefault="007548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 Н.В.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Школьная команда информатизации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7548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Зам.директора по ИР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Бубенцова Т.Е.</w:t>
            </w:r>
          </w:p>
        </w:tc>
      </w:tr>
      <w:tr w:rsidR="008B4FDE" w:rsidTr="008B4F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Информационная культура школьников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работы компьютерного класса в режиме свободного доступа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-Использование Интернет-ресурсов для подготовки к олимпиадам, конференциям, проектных и творческих, исследовательских  работ учащимися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подготовка к ЕГЭ с использованием компьютерного тестирования по предметам. Осуществление  технической  и организационной подготовка для проведения диагностических  работ  с использованием информационных технологий при подготовке к ЕГЭ  в 11-х классах и ГИА -9 в 9-х классах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color w:val="00000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Компьютерное тестирование учащихся 8-11-ых классов по профессиональному самоопределению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8B4FDE" w:rsidRDefault="008B4FDE">
            <w:pPr>
              <w:rPr>
                <w:color w:val="000000"/>
                <w:lang w:eastAsia="en-US"/>
              </w:rPr>
            </w:pPr>
          </w:p>
          <w:p w:rsidR="008B4FDE" w:rsidRDefault="008B4FD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Ведение электронного журнала и электронных дневников учащихся</w:t>
            </w:r>
          </w:p>
          <w:p w:rsidR="008B4FDE" w:rsidRDefault="008B4FDE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Участие в дистанционных конкурсах и  олимпиадах</w:t>
            </w:r>
          </w:p>
          <w:p w:rsidR="008B4FDE" w:rsidRDefault="008B4FDE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А.А.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 школы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классные руководители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8B4FDE" w:rsidTr="008B4FDE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Новое качество образовательных услуг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электронных методических материалов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дистанционного обучения школьников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сетевого взаимодействия. Организация </w:t>
            </w:r>
            <w:r>
              <w:rPr>
                <w:sz w:val="24"/>
                <w:szCs w:val="24"/>
                <w:lang w:eastAsia="en-US"/>
              </w:rPr>
              <w:lastRenderedPageBreak/>
              <w:t>дистанционных сетевых проектов.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highlight w:val="black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highlight w:val="lightGray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B4FDE" w:rsidRDefault="008B4FDE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Учителя предметники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Бубенцова Т.Е.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Былинкин С.Г.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Школьная команда информатизации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</w:tc>
      </w:tr>
      <w:tr w:rsidR="008B4FDE" w:rsidTr="008B4F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 и управление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Проверка рабочих программ  педагогов</w:t>
            </w:r>
            <w:r w:rsidR="00853B1D">
              <w:rPr>
                <w:sz w:val="24"/>
                <w:szCs w:val="24"/>
                <w:lang w:eastAsia="en-US"/>
              </w:rPr>
              <w:t>, классных журналов</w:t>
            </w:r>
            <w:r>
              <w:rPr>
                <w:sz w:val="24"/>
                <w:szCs w:val="24"/>
                <w:lang w:eastAsia="en-US"/>
              </w:rPr>
              <w:t xml:space="preserve"> с целью активного введения ИКТ в образовательный процесс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8B4FDE" w:rsidTr="008B4F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Использование ПК в управлении школой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дальнейшая работа с  банком данных по педагогам и учащимся школы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подготовка аналитических отчётов в электронном виде</w:t>
            </w:r>
          </w:p>
          <w:p w:rsidR="008B4FDE" w:rsidRDefault="008B4FD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Администрация школы</w:t>
            </w:r>
          </w:p>
        </w:tc>
      </w:tr>
      <w:tr w:rsidR="008B4FDE" w:rsidTr="008B4F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Воспитательная работа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внеклассных мероприятий с использованием ПК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Тиханова А.А. зам.директора по ВР</w:t>
            </w:r>
          </w:p>
          <w:p w:rsidR="008B4FDE" w:rsidRDefault="008B4F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8B4FDE" w:rsidRDefault="008B4FDE" w:rsidP="008B4FDE"/>
    <w:p w:rsidR="008B4FDE" w:rsidRDefault="008B4FDE" w:rsidP="008B4FDE">
      <w:pPr>
        <w:ind w:left="1416"/>
      </w:pPr>
    </w:p>
    <w:p w:rsidR="008B4FDE" w:rsidRDefault="008B4FDE" w:rsidP="008B4FDE">
      <w:pPr>
        <w:ind w:left="1416"/>
      </w:pPr>
    </w:p>
    <w:p w:rsidR="00CB1054" w:rsidRDefault="00CB1054"/>
    <w:sectPr w:rsidR="00CB1054" w:rsidSect="00CB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FDE"/>
    <w:rsid w:val="00110E41"/>
    <w:rsid w:val="001B4433"/>
    <w:rsid w:val="00286CFB"/>
    <w:rsid w:val="00397B21"/>
    <w:rsid w:val="00551BC0"/>
    <w:rsid w:val="00640DF1"/>
    <w:rsid w:val="006D21D0"/>
    <w:rsid w:val="006D5C57"/>
    <w:rsid w:val="00712E2A"/>
    <w:rsid w:val="007548F8"/>
    <w:rsid w:val="00853B1D"/>
    <w:rsid w:val="008B4FDE"/>
    <w:rsid w:val="00946E58"/>
    <w:rsid w:val="00C40502"/>
    <w:rsid w:val="00CB1054"/>
    <w:rsid w:val="00D16297"/>
    <w:rsid w:val="00D75C3F"/>
    <w:rsid w:val="00DB1D3D"/>
    <w:rsid w:val="00E75673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dcterms:created xsi:type="dcterms:W3CDTF">2013-09-10T18:42:00Z</dcterms:created>
  <dcterms:modified xsi:type="dcterms:W3CDTF">2014-09-22T17:02:00Z</dcterms:modified>
</cp:coreProperties>
</file>