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75" w:rsidRPr="00482775" w:rsidRDefault="00482775" w:rsidP="00482775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075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1635"/>
        <w:gridCol w:w="816"/>
        <w:gridCol w:w="2192"/>
        <w:gridCol w:w="1189"/>
        <w:gridCol w:w="2212"/>
        <w:gridCol w:w="1859"/>
      </w:tblGrid>
      <w:tr w:rsidR="00695129" w:rsidRPr="00482775" w:rsidTr="00DE352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proofErr w:type="spellStart"/>
            <w:proofErr w:type="gramStart"/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ФИО обучающихся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Название проекта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Тип проекта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75" w:rsidRPr="00482775" w:rsidRDefault="00482775" w:rsidP="004827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82775">
              <w:rPr>
                <w:rFonts w:eastAsia="Times New Roman"/>
                <w:color w:val="000000"/>
                <w:szCs w:val="24"/>
                <w:lang w:eastAsia="ru-RU"/>
              </w:rPr>
              <w:t>Руководитель проекта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DE352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Арутюнян Денис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695129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Правильная осанка и её значение для хорошего здоровья и учебы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Ю.А.Авдеев 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Баранова Виктория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Искусственные кристаллы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Химия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Багдашкин</w:t>
            </w:r>
            <w:proofErr w:type="spellEnd"/>
            <w:r>
              <w:t xml:space="preserve"> Максим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Интересные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факты о пчёлах</w:t>
            </w:r>
            <w:proofErr w:type="gram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Бутова Валерия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Производство шёлка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Химия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Васякина</w:t>
            </w:r>
            <w:proofErr w:type="spellEnd"/>
            <w:r>
              <w:t xml:space="preserve"> Татьяна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Великий Моцарт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Е.И.Антонова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Вахрина</w:t>
            </w:r>
            <w:proofErr w:type="spellEnd"/>
            <w:r>
              <w:t xml:space="preserve"> Ирина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Сон и сновидения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Власова Татьяна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Расы людей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В.П.Порезанова</w:t>
            </w:r>
            <w:proofErr w:type="spellEnd"/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Гурьянова Ирина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Продукты питания как химические соединения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Химия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Исследовательский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Гуськов Владислав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Спортивная лыжня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Ю.А.Авдеев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Игнатова Людмила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482775">
            <w:pPr>
              <w:spacing w:before="100" w:beforeAutospacing="1" w:after="0" w:line="240" w:lineRule="auto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Оценка состояния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противоинфекцион</w:t>
            </w:r>
            <w:proofErr w:type="spellEnd"/>
          </w:p>
          <w:p w:rsidR="00695129" w:rsidRPr="00482775" w:rsidRDefault="00695129" w:rsidP="00482775">
            <w:pPr>
              <w:spacing w:before="100" w:beforeAutospacing="1" w:after="0" w:line="240" w:lineRule="auto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иммунитета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Исследовательский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В.П.Порезанова</w:t>
            </w:r>
            <w:proofErr w:type="spellEnd"/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Качанов Владимир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Что мы знаем о мобильных телефонах?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Химия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Колесникова Александра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Животный мир морей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В.П.Порезанова</w:t>
            </w:r>
            <w:proofErr w:type="spellEnd"/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Куликовская Марина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Сон и сновидения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 xml:space="preserve">Ларина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Ю.А.Авдеев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Лунина Алена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Вокальные инструменты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DE352E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Е.И.Антонова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Матюнина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 развития анатомии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Мишакова</w:t>
            </w:r>
            <w:proofErr w:type="spellEnd"/>
            <w:r>
              <w:t xml:space="preserve"> Анастасия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О.М.Шашлова</w:t>
            </w:r>
            <w:proofErr w:type="spellEnd"/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Никишин Никита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Правильное питание – залог здоровья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Исследовательский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Панасюк Владислав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DE352E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Загадки чисел Фибоначи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Исследовательский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А.А.Угаров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Паськевич</w:t>
            </w:r>
            <w:proofErr w:type="spellEnd"/>
            <w:r>
              <w:t xml:space="preserve"> Даниил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Е.И.Антонова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Рожков Ярослав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ГТО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Ю.А.Авдеев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Серова Виктория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02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  <w:p w:rsidR="00695129" w:rsidRPr="00614902" w:rsidRDefault="00614902" w:rsidP="0061490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Правильная осанка и её значение для хорошего здоровья и учёбы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Исследовательский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Ю.А.Авдеев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Спирина</w:t>
            </w:r>
            <w:proofErr w:type="spellEnd"/>
            <w:r>
              <w:t xml:space="preserve"> Александра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Великий хирург Н.И.Пирогов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Тюрин Артем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Чем шьют хирурги?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Н.А.Кувшинова</w:t>
            </w:r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proofErr w:type="spellStart"/>
            <w:r>
              <w:t>Худкова</w:t>
            </w:r>
            <w:proofErr w:type="spellEnd"/>
            <w:r>
              <w:t xml:space="preserve"> Екатерина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Животный мир океанов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В.П.Порезанова</w:t>
            </w:r>
            <w:proofErr w:type="spellEnd"/>
          </w:p>
        </w:tc>
      </w:tr>
      <w:tr w:rsidR="00695129" w:rsidRPr="00482775" w:rsidTr="00DE352E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95129" w:rsidP="0048277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Default="00695129" w:rsidP="00951378">
            <w:r>
              <w:t>Якунина Инна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8Б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614902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Быт и обычаи русского народа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XIX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века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Информационный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29" w:rsidRPr="00482775" w:rsidRDefault="00614902" w:rsidP="00482775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О.М.Шашлова</w:t>
            </w:r>
            <w:proofErr w:type="spellEnd"/>
          </w:p>
        </w:tc>
      </w:tr>
    </w:tbl>
    <w:p w:rsidR="00482775" w:rsidRPr="00482775" w:rsidRDefault="00482775" w:rsidP="00482775">
      <w:pPr>
        <w:spacing w:after="0" w:line="240" w:lineRule="auto"/>
        <w:rPr>
          <w:rFonts w:eastAsia="Times New Roman"/>
          <w:szCs w:val="24"/>
          <w:lang w:eastAsia="ru-RU"/>
        </w:rPr>
      </w:pPr>
      <w:r w:rsidRPr="00482775">
        <w:rPr>
          <w:rFonts w:eastAsia="Times New Roman"/>
          <w:szCs w:val="24"/>
          <w:lang w:eastAsia="ru-RU"/>
        </w:rPr>
        <w:t>  </w:t>
      </w:r>
    </w:p>
    <w:p w:rsidR="00482775" w:rsidRPr="00482775" w:rsidRDefault="00482775" w:rsidP="00482775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482775">
        <w:rPr>
          <w:rFonts w:eastAsia="Times New Roman"/>
          <w:szCs w:val="24"/>
          <w:lang w:eastAsia="ru-RU"/>
        </w:rPr>
        <w:t> </w:t>
      </w:r>
    </w:p>
    <w:p w:rsidR="00C63CCA" w:rsidRDefault="00482775" w:rsidP="00482775">
      <w:r w:rsidRPr="00482775">
        <w:rPr>
          <w:rFonts w:eastAsia="Times New Roman"/>
          <w:szCs w:val="24"/>
          <w:lang w:eastAsia="ru-RU"/>
        </w:rPr>
        <w:t> </w:t>
      </w:r>
    </w:p>
    <w:sectPr w:rsidR="00C63CCA" w:rsidSect="00C6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C0F"/>
    <w:multiLevelType w:val="hybridMultilevel"/>
    <w:tmpl w:val="91B6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2775"/>
    <w:rsid w:val="00086867"/>
    <w:rsid w:val="00482775"/>
    <w:rsid w:val="00614902"/>
    <w:rsid w:val="00695129"/>
    <w:rsid w:val="00C63CCA"/>
    <w:rsid w:val="00DE352E"/>
    <w:rsid w:val="00E91C86"/>
    <w:rsid w:val="00F0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8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2017-09-27T15:03:00Z</dcterms:created>
  <dcterms:modified xsi:type="dcterms:W3CDTF">2017-09-27T15:31:00Z</dcterms:modified>
</cp:coreProperties>
</file>