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65" w:rsidRDefault="00963065" w:rsidP="005859D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учреждение «Методический кабинет» </w:t>
      </w:r>
    </w:p>
    <w:p w:rsidR="00963065" w:rsidRDefault="00963065" w:rsidP="005859D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Ртищевского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Саратовской области</w:t>
      </w:r>
    </w:p>
    <w:p w:rsidR="00963065" w:rsidRDefault="00963065" w:rsidP="005859D1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963065" w:rsidRDefault="00963065" w:rsidP="00351855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351855">
        <w:rPr>
          <w:rFonts w:ascii="Times New Roman" w:hAnsi="Times New Roman"/>
          <w:b/>
          <w:bCs/>
          <w:sz w:val="24"/>
        </w:rPr>
        <w:t xml:space="preserve"> ПРИКАЗ</w:t>
      </w:r>
    </w:p>
    <w:p w:rsidR="00963065" w:rsidRDefault="00351855" w:rsidP="005859D1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 28.09.2016</w:t>
      </w:r>
      <w:r w:rsidR="00963065">
        <w:rPr>
          <w:rFonts w:ascii="Times New Roman" w:hAnsi="Times New Roman"/>
          <w:sz w:val="27"/>
          <w:szCs w:val="27"/>
        </w:rPr>
        <w:t xml:space="preserve"> года </w:t>
      </w:r>
      <w:r w:rsidR="00963065" w:rsidRPr="00995A3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>№ 166</w:t>
      </w:r>
    </w:p>
    <w:p w:rsidR="00963065" w:rsidRDefault="00963065" w:rsidP="005859D1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г. Ртищево</w:t>
      </w:r>
    </w:p>
    <w:p w:rsidR="00963065" w:rsidRDefault="00963065" w:rsidP="008A5B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065" w:rsidRDefault="00963065" w:rsidP="008A5B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 xml:space="preserve"> </w:t>
      </w:r>
      <w:r w:rsidRPr="008A5B5C">
        <w:rPr>
          <w:rFonts w:ascii="Times New Roman" w:hAnsi="Times New Roman"/>
          <w:b/>
          <w:sz w:val="24"/>
          <w:szCs w:val="24"/>
        </w:rPr>
        <w:t xml:space="preserve">«О методическом сопровождении </w:t>
      </w:r>
    </w:p>
    <w:p w:rsidR="00963065" w:rsidRPr="008A5B5C" w:rsidRDefault="00963065" w:rsidP="008A5B5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инновационной</w:t>
      </w:r>
      <w:r w:rsidRPr="008A5B5C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63065" w:rsidRPr="008A5B5C" w:rsidRDefault="00963065" w:rsidP="008A5B5C">
      <w:pPr>
        <w:pStyle w:val="a6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образовательных организациях района</w:t>
      </w:r>
      <w:r w:rsidRPr="008A5B5C">
        <w:rPr>
          <w:rFonts w:ascii="Times New Roman" w:hAnsi="Times New Roman"/>
          <w:b/>
          <w:sz w:val="24"/>
          <w:szCs w:val="24"/>
        </w:rPr>
        <w:t>»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ab/>
        <w:t>В целях четкой организации, из</w:t>
      </w:r>
      <w:r>
        <w:rPr>
          <w:rFonts w:ascii="Times New Roman" w:hAnsi="Times New Roman"/>
          <w:sz w:val="24"/>
          <w:szCs w:val="24"/>
        </w:rPr>
        <w:t xml:space="preserve">учения инновационной </w:t>
      </w:r>
      <w:r w:rsidRPr="008A5B5C">
        <w:rPr>
          <w:rFonts w:ascii="Times New Roman" w:hAnsi="Times New Roman"/>
          <w:sz w:val="24"/>
          <w:szCs w:val="24"/>
        </w:rPr>
        <w:t xml:space="preserve"> работы 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</w:t>
      </w:r>
      <w:r w:rsidRPr="008A5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B5C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8A5B5C">
        <w:rPr>
          <w:rFonts w:ascii="Times New Roman" w:hAnsi="Times New Roman"/>
          <w:sz w:val="24"/>
          <w:szCs w:val="24"/>
        </w:rPr>
        <w:t xml:space="preserve"> района и обмена опытом: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ab/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>ПРИКАЗЫВАЮ: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>1.Методистам МУ «Методический кабинет» провести методические консультации по оформлению нормативно – правовой докуме</w:t>
      </w:r>
      <w:r>
        <w:rPr>
          <w:rFonts w:ascii="Times New Roman" w:hAnsi="Times New Roman"/>
          <w:sz w:val="24"/>
          <w:szCs w:val="24"/>
        </w:rPr>
        <w:t>нтации по деятельности инновационной работы. ( П</w:t>
      </w:r>
      <w:r w:rsidRPr="008A5B5C">
        <w:rPr>
          <w:rFonts w:ascii="Times New Roman" w:hAnsi="Times New Roman"/>
          <w:sz w:val="24"/>
          <w:szCs w:val="24"/>
        </w:rPr>
        <w:t>риложение №1).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>2.Организ</w:t>
      </w:r>
      <w:r>
        <w:rPr>
          <w:rFonts w:ascii="Times New Roman" w:hAnsi="Times New Roman"/>
          <w:sz w:val="24"/>
          <w:szCs w:val="24"/>
        </w:rPr>
        <w:t>овать инновационную</w:t>
      </w:r>
      <w:r w:rsidRPr="008A5B5C">
        <w:rPr>
          <w:rFonts w:ascii="Times New Roman" w:hAnsi="Times New Roman"/>
          <w:sz w:val="24"/>
          <w:szCs w:val="24"/>
        </w:rPr>
        <w:t xml:space="preserve"> работу в общ</w:t>
      </w:r>
      <w:r>
        <w:rPr>
          <w:rFonts w:ascii="Times New Roman" w:hAnsi="Times New Roman"/>
          <w:sz w:val="24"/>
          <w:szCs w:val="24"/>
        </w:rPr>
        <w:t>еобразовательных организациях. (</w:t>
      </w:r>
      <w:r w:rsidRPr="008A5B5C">
        <w:rPr>
          <w:rFonts w:ascii="Times New Roman" w:hAnsi="Times New Roman"/>
          <w:sz w:val="24"/>
          <w:szCs w:val="24"/>
        </w:rPr>
        <w:t>Приложение №2).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Утвердить  авторские образовательные программы (Приложение № 3)</w:t>
      </w:r>
      <w:r w:rsidRPr="008A5B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>4.Руководи</w:t>
      </w:r>
      <w:r>
        <w:rPr>
          <w:rFonts w:ascii="Times New Roman" w:hAnsi="Times New Roman"/>
          <w:sz w:val="24"/>
          <w:szCs w:val="24"/>
        </w:rPr>
        <w:t>телям образовательных организаций</w:t>
      </w:r>
      <w:r w:rsidRPr="008A5B5C">
        <w:rPr>
          <w:rFonts w:ascii="Times New Roman" w:hAnsi="Times New Roman"/>
          <w:sz w:val="24"/>
          <w:szCs w:val="24"/>
        </w:rPr>
        <w:t xml:space="preserve"> провести мероприятия по представл</w:t>
      </w:r>
      <w:r>
        <w:rPr>
          <w:rFonts w:ascii="Times New Roman" w:hAnsi="Times New Roman"/>
          <w:sz w:val="24"/>
          <w:szCs w:val="24"/>
        </w:rPr>
        <w:t>ению опыта организации инновационной работы. ( Приложение №4</w:t>
      </w:r>
      <w:r w:rsidRPr="008A5B5C">
        <w:rPr>
          <w:rFonts w:ascii="Times New Roman" w:hAnsi="Times New Roman"/>
          <w:sz w:val="24"/>
          <w:szCs w:val="24"/>
        </w:rPr>
        <w:t>).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>5.</w:t>
      </w:r>
      <w:proofErr w:type="gramStart"/>
      <w:r w:rsidRPr="008A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5B5C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t>Начальник</w:t>
      </w:r>
    </w:p>
    <w:p w:rsidR="00963065" w:rsidRPr="008A5B5C" w:rsidRDefault="00963065" w:rsidP="008A5B5C">
      <w:pPr>
        <w:pStyle w:val="a6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t xml:space="preserve"> МУ  «Методический кабинет»</w:t>
      </w:r>
      <w:r w:rsidRPr="008A5B5C">
        <w:rPr>
          <w:rFonts w:ascii="Times New Roman" w:hAnsi="Times New Roman"/>
          <w:b/>
          <w:sz w:val="24"/>
          <w:szCs w:val="24"/>
        </w:rPr>
        <w:tab/>
      </w:r>
      <w:r w:rsidRPr="008A5B5C">
        <w:rPr>
          <w:rFonts w:ascii="Times New Roman" w:hAnsi="Times New Roman"/>
          <w:b/>
          <w:sz w:val="24"/>
          <w:szCs w:val="24"/>
        </w:rPr>
        <w:tab/>
      </w:r>
      <w:r w:rsidRPr="008A5B5C">
        <w:rPr>
          <w:rFonts w:ascii="Times New Roman" w:hAnsi="Times New Roman"/>
          <w:b/>
          <w:sz w:val="24"/>
          <w:szCs w:val="24"/>
        </w:rPr>
        <w:tab/>
        <w:t xml:space="preserve">                                   Т.С. </w:t>
      </w:r>
      <w:proofErr w:type="spellStart"/>
      <w:r w:rsidRPr="008A5B5C">
        <w:rPr>
          <w:rFonts w:ascii="Times New Roman" w:hAnsi="Times New Roman"/>
          <w:b/>
          <w:sz w:val="24"/>
          <w:szCs w:val="24"/>
        </w:rPr>
        <w:t>Коробовцева</w:t>
      </w:r>
      <w:proofErr w:type="spellEnd"/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 xml:space="preserve"> 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Default="00351855" w:rsidP="008A5B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1855" w:rsidRDefault="0035185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351855" w:rsidRDefault="0035185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t>График методических консультаций</w:t>
      </w:r>
    </w:p>
    <w:p w:rsidR="00963065" w:rsidRPr="008A5B5C" w:rsidRDefault="00963065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t>по оформлению нормативно – правовой документации</w:t>
      </w:r>
    </w:p>
    <w:p w:rsidR="00963065" w:rsidRPr="008A5B5C" w:rsidRDefault="00963065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деятельности инновационной</w:t>
      </w:r>
      <w:r w:rsidRPr="008A5B5C">
        <w:rPr>
          <w:rFonts w:ascii="Times New Roman" w:hAnsi="Times New Roman"/>
          <w:b/>
          <w:sz w:val="24"/>
          <w:szCs w:val="24"/>
        </w:rPr>
        <w:t xml:space="preserve"> площадки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63065" w:rsidRPr="009B537C" w:rsidTr="0058267E">
        <w:tc>
          <w:tcPr>
            <w:tcW w:w="3190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63065" w:rsidRPr="009B537C" w:rsidTr="0058267E">
        <w:tc>
          <w:tcPr>
            <w:tcW w:w="3190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Консультации по оформлению нормативно – правовой документации по деятельности инновационной площадки (сельские образовательные организации)</w:t>
            </w:r>
          </w:p>
        </w:tc>
        <w:tc>
          <w:tcPr>
            <w:tcW w:w="3190" w:type="dxa"/>
          </w:tcPr>
          <w:p w:rsidR="00963065" w:rsidRPr="009B537C" w:rsidRDefault="0035185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14.09.2016</w:t>
            </w:r>
            <w:r w:rsidR="00963065" w:rsidRPr="009B537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Методисты МУ МК</w:t>
            </w:r>
          </w:p>
        </w:tc>
      </w:tr>
      <w:tr w:rsidR="00963065" w:rsidRPr="009B537C" w:rsidTr="0058267E">
        <w:tc>
          <w:tcPr>
            <w:tcW w:w="3190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Консультации по оформлению нормативно – правовой документации по деятельности инновационной  площадки (городские образовательные организации)</w:t>
            </w:r>
          </w:p>
        </w:tc>
        <w:tc>
          <w:tcPr>
            <w:tcW w:w="3190" w:type="dxa"/>
          </w:tcPr>
          <w:p w:rsidR="00963065" w:rsidRPr="009B537C" w:rsidRDefault="0035185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3065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3065" w:rsidRPr="009B537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Методисты МУ МК</w:t>
            </w:r>
          </w:p>
        </w:tc>
      </w:tr>
    </w:tbl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Default="00963065" w:rsidP="008A5B5C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A5B5C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963065" w:rsidRPr="008A5B5C" w:rsidRDefault="00963065" w:rsidP="008A5B5C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Инновационная</w:t>
      </w:r>
      <w:r w:rsidRPr="008A5B5C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 образовательных организаций</w:t>
      </w:r>
    </w:p>
    <w:p w:rsidR="00963065" w:rsidRPr="008A5B5C" w:rsidRDefault="00963065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075"/>
        <w:gridCol w:w="2643"/>
        <w:gridCol w:w="2319"/>
      </w:tblGrid>
      <w:tr w:rsidR="00963065" w:rsidRPr="009B537C" w:rsidTr="0058267E">
        <w:tc>
          <w:tcPr>
            <w:tcW w:w="534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075" w:type="dxa"/>
          </w:tcPr>
          <w:p w:rsidR="00963065" w:rsidRPr="009B537C" w:rsidRDefault="00963065" w:rsidP="00830F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Направления инновационной  работы</w:t>
            </w:r>
          </w:p>
        </w:tc>
        <w:tc>
          <w:tcPr>
            <w:tcW w:w="2643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19" w:type="dxa"/>
          </w:tcPr>
          <w:p w:rsidR="00963065" w:rsidRPr="009B537C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37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C2740F" w:rsidRPr="009B537C" w:rsidTr="0058267E">
        <w:tc>
          <w:tcPr>
            <w:tcW w:w="534" w:type="dxa"/>
          </w:tcPr>
          <w:p w:rsidR="00C2740F" w:rsidRPr="009B537C" w:rsidRDefault="00C2740F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2740F" w:rsidRPr="009B537C" w:rsidRDefault="00C2740F" w:rsidP="00830F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«Апробация и опережающее внедрение профессионального стандарта «Педагог дополнительного образования»</w:t>
            </w:r>
          </w:p>
        </w:tc>
        <w:tc>
          <w:tcPr>
            <w:tcW w:w="2643" w:type="dxa"/>
          </w:tcPr>
          <w:p w:rsidR="00C2740F" w:rsidRPr="009B537C" w:rsidRDefault="00C2740F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2319" w:type="dxa"/>
          </w:tcPr>
          <w:p w:rsidR="00C2740F" w:rsidRPr="009B537C" w:rsidRDefault="00C2740F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EB2A38" w:rsidP="008A5B5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13A25">
              <w:rPr>
                <w:rFonts w:ascii="Times New Roman" w:hAnsi="Times New Roman"/>
                <w:sz w:val="26"/>
                <w:szCs w:val="26"/>
              </w:rPr>
              <w:t xml:space="preserve"> «Духовно-нравственное воспитание участников образовательного процесса на основе православной культуры»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r w:rsidR="00EB2A38" w:rsidRPr="00C13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EB2A38" w:rsidP="008A5B5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13A25">
              <w:rPr>
                <w:rFonts w:ascii="Times New Roman" w:hAnsi="Times New Roman"/>
                <w:sz w:val="26"/>
                <w:szCs w:val="26"/>
              </w:rPr>
              <w:t>«Модель социального партнерства «Школа-центр тестирования» на базе общеобразовательной организации»</w:t>
            </w:r>
          </w:p>
        </w:tc>
        <w:tc>
          <w:tcPr>
            <w:tcW w:w="2643" w:type="dxa"/>
          </w:tcPr>
          <w:p w:rsidR="00963065" w:rsidRPr="00C13A25" w:rsidRDefault="00EB2A38" w:rsidP="008A5B5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13A25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«Лицей № 3 имени Петра Аркадьевича Столыпина </w:t>
            </w:r>
            <w:proofErr w:type="gramStart"/>
            <w:r w:rsidRPr="00C13A2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C13A25">
              <w:rPr>
                <w:rFonts w:ascii="Times New Roman" w:hAnsi="Times New Roman"/>
                <w:sz w:val="26"/>
                <w:szCs w:val="26"/>
              </w:rPr>
              <w:t>.</w:t>
            </w:r>
            <w:r w:rsidRPr="00C13A25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C13A25">
              <w:rPr>
                <w:rFonts w:ascii="Times New Roman" w:hAnsi="Times New Roman"/>
                <w:sz w:val="26"/>
                <w:szCs w:val="26"/>
              </w:rPr>
              <w:t>Ртищево Саратовской области»</w:t>
            </w:r>
          </w:p>
        </w:tc>
        <w:tc>
          <w:tcPr>
            <w:tcW w:w="2319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EB2A38" w:rsidP="00EB2A38">
            <w:pPr>
              <w:rPr>
                <w:rFonts w:ascii="Times New Roman" w:hAnsi="Times New Roman"/>
                <w:sz w:val="26"/>
                <w:szCs w:val="26"/>
              </w:rPr>
            </w:pPr>
            <w:r w:rsidRPr="00C13A25">
              <w:rPr>
                <w:rFonts w:ascii="Times New Roman" w:hAnsi="Times New Roman"/>
                <w:sz w:val="26"/>
                <w:szCs w:val="26"/>
              </w:rPr>
              <w:t>«Повышение эффективности образовательного процесса через формирование регионального банка инновационных образовательных ресурсов»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r w:rsidR="00EB2A38" w:rsidRPr="00C13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963065" w:rsidRPr="00C13A25" w:rsidRDefault="00EB2A38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EB2A38" w:rsidP="008A5B5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13A25">
              <w:rPr>
                <w:rFonts w:ascii="Times New Roman" w:hAnsi="Times New Roman"/>
                <w:sz w:val="26"/>
                <w:szCs w:val="26"/>
              </w:rPr>
              <w:t>«Эффективные модели государственно-общественного управления образовательной организацией»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r w:rsidR="00EB2A38" w:rsidRPr="00C13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963065" w:rsidRPr="00C13A25" w:rsidRDefault="00EB2A38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</w:p>
        </w:tc>
      </w:tr>
      <w:tr w:rsidR="00EB2A38" w:rsidRPr="00C13A25" w:rsidTr="0058267E">
        <w:tc>
          <w:tcPr>
            <w:tcW w:w="534" w:type="dxa"/>
          </w:tcPr>
          <w:p w:rsidR="00EB2A38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075" w:type="dxa"/>
          </w:tcPr>
          <w:p w:rsidR="00EB2A38" w:rsidRPr="00C13A25" w:rsidRDefault="00406A0A" w:rsidP="008A5B5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13A25">
              <w:rPr>
                <w:rFonts w:ascii="Times New Roman" w:hAnsi="Times New Roman"/>
                <w:sz w:val="26"/>
                <w:szCs w:val="26"/>
              </w:rPr>
              <w:t xml:space="preserve">МНЛ «Социальное проектирование как фактор социализации </w:t>
            </w:r>
            <w:proofErr w:type="gramStart"/>
            <w:r w:rsidRPr="00C13A25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43" w:type="dxa"/>
          </w:tcPr>
          <w:p w:rsidR="00EB2A38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СОШ № 4,9, Лицей № 3 им. П.А. Столыпина</w:t>
            </w:r>
          </w:p>
        </w:tc>
        <w:tc>
          <w:tcPr>
            <w:tcW w:w="2319" w:type="dxa"/>
          </w:tcPr>
          <w:p w:rsidR="00EB2A38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«Роль социального партнерства в условиях реализации ФГОС» 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</w:tc>
        <w:tc>
          <w:tcPr>
            <w:tcW w:w="2319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75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«Социальное проектирование в системе дополнительного образования детей»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ДОД – «ДДТ «Гармония»</w:t>
            </w:r>
          </w:p>
        </w:tc>
        <w:tc>
          <w:tcPr>
            <w:tcW w:w="2319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«Создание образовательных сред, обеспечивающих проявление одаренности и талантов каждого обучающегося и их педагогическую поддержку»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2319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«Педагогическое исследование как способ повышения </w:t>
            </w:r>
            <w:r w:rsidRPr="00C13A2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компетентности педагогов»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lastRenderedPageBreak/>
              <w:t>МОУ СОШ № 7</w:t>
            </w:r>
          </w:p>
        </w:tc>
        <w:tc>
          <w:tcPr>
            <w:tcW w:w="2319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Уровень образовательной </w:t>
            </w:r>
            <w:r w:rsidRPr="00C13A2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406A0A" w:rsidRPr="00C13A25" w:rsidTr="0058267E">
        <w:tc>
          <w:tcPr>
            <w:tcW w:w="534" w:type="dxa"/>
          </w:tcPr>
          <w:p w:rsidR="00406A0A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75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«Дни качества в школе как средство повышения социального статуса знаний»</w:t>
            </w:r>
          </w:p>
        </w:tc>
        <w:tc>
          <w:tcPr>
            <w:tcW w:w="2643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Салтыковская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319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63065" w:rsidRPr="00C13A25" w:rsidTr="0058267E">
        <w:tc>
          <w:tcPr>
            <w:tcW w:w="534" w:type="dxa"/>
          </w:tcPr>
          <w:p w:rsidR="00963065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63065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«Формирование толерантности </w:t>
            </w:r>
            <w:proofErr w:type="gramStart"/>
            <w:r w:rsidRPr="00C13A2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через урочную и внеурочную деятельность»</w:t>
            </w:r>
          </w:p>
        </w:tc>
        <w:tc>
          <w:tcPr>
            <w:tcW w:w="2643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Темповская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319" w:type="dxa"/>
          </w:tcPr>
          <w:p w:rsidR="00963065" w:rsidRPr="00C13A25" w:rsidRDefault="00963065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06A0A" w:rsidRPr="00C13A25" w:rsidTr="0058267E">
        <w:tc>
          <w:tcPr>
            <w:tcW w:w="534" w:type="dxa"/>
          </w:tcPr>
          <w:p w:rsidR="00406A0A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075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«Создание образовательного пространства для развития  и сопровождения одаренных детей»</w:t>
            </w:r>
          </w:p>
        </w:tc>
        <w:tc>
          <w:tcPr>
            <w:tcW w:w="2643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319" w:type="dxa"/>
          </w:tcPr>
          <w:p w:rsidR="00406A0A" w:rsidRPr="00C13A25" w:rsidRDefault="00406A0A" w:rsidP="00EB79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06A0A" w:rsidRPr="00C13A25" w:rsidTr="0058267E">
        <w:tc>
          <w:tcPr>
            <w:tcW w:w="534" w:type="dxa"/>
          </w:tcPr>
          <w:p w:rsidR="00406A0A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75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 «Внедрение форм и методов работы, эффективно влияющих на повышение качества образования»</w:t>
            </w:r>
          </w:p>
        </w:tc>
        <w:tc>
          <w:tcPr>
            <w:tcW w:w="2643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Юсуповская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319" w:type="dxa"/>
          </w:tcPr>
          <w:p w:rsidR="00406A0A" w:rsidRPr="00C13A25" w:rsidRDefault="00406A0A" w:rsidP="00EB79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06A0A" w:rsidRPr="00C13A25" w:rsidTr="0058267E">
        <w:tc>
          <w:tcPr>
            <w:tcW w:w="534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3A25" w:rsidRPr="00C13A2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075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«Формирование ключевых компетенций обучающихся через проектную и исследовательскую деятельность»</w:t>
            </w:r>
          </w:p>
        </w:tc>
        <w:tc>
          <w:tcPr>
            <w:tcW w:w="2643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319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06A0A" w:rsidRPr="00C13A25" w:rsidTr="0058267E">
        <w:tc>
          <w:tcPr>
            <w:tcW w:w="534" w:type="dxa"/>
          </w:tcPr>
          <w:p w:rsidR="00406A0A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06A0A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Аксиологическая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(ценностная) модель образования на основе духовно- нравственных ценностей культуры»</w:t>
            </w:r>
          </w:p>
        </w:tc>
        <w:tc>
          <w:tcPr>
            <w:tcW w:w="2643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Урусовская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9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06A0A" w:rsidRPr="00C13A25" w:rsidTr="0058267E">
        <w:tc>
          <w:tcPr>
            <w:tcW w:w="534" w:type="dxa"/>
          </w:tcPr>
          <w:p w:rsidR="00406A0A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06A0A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 «Успешен каждый ученик»</w:t>
            </w:r>
          </w:p>
        </w:tc>
        <w:tc>
          <w:tcPr>
            <w:tcW w:w="2643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 xml:space="preserve">МОУ «СОШ им. Героя Советского Союза Н.Г. Маркелова </w:t>
            </w:r>
            <w:proofErr w:type="gramStart"/>
            <w:r w:rsidRPr="00C13A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13A25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Звезда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 </w:t>
            </w:r>
          </w:p>
        </w:tc>
        <w:tc>
          <w:tcPr>
            <w:tcW w:w="2319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06A0A" w:rsidRPr="009B537C" w:rsidTr="0058267E">
        <w:tc>
          <w:tcPr>
            <w:tcW w:w="534" w:type="dxa"/>
          </w:tcPr>
          <w:p w:rsidR="00406A0A" w:rsidRPr="00C13A25" w:rsidRDefault="00C13A25" w:rsidP="008A5B5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13A2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06A0A" w:rsidRPr="00C1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«Внеурочная деятельность в рамках реализации ФГОС ООО в сельской школе: жизнеспособность, эффективность, результаты»</w:t>
            </w:r>
          </w:p>
        </w:tc>
        <w:tc>
          <w:tcPr>
            <w:tcW w:w="2643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Шило-Голицынская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13A25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C13A2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319" w:type="dxa"/>
          </w:tcPr>
          <w:p w:rsidR="00406A0A" w:rsidRPr="00C13A25" w:rsidRDefault="00406A0A" w:rsidP="008A5B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A25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</w:tbl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8A5B5C">
        <w:rPr>
          <w:rFonts w:ascii="Times New Roman" w:hAnsi="Times New Roman"/>
          <w:b/>
          <w:sz w:val="24"/>
          <w:szCs w:val="24"/>
        </w:rPr>
        <w:t xml:space="preserve">  </w:t>
      </w: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Pr="00830F83" w:rsidRDefault="00963065" w:rsidP="00110E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8A5B5C">
        <w:rPr>
          <w:rFonts w:ascii="Times New Roman" w:hAnsi="Times New Roman"/>
          <w:b/>
          <w:sz w:val="24"/>
          <w:szCs w:val="24"/>
        </w:rPr>
        <w:t>Приложение №3</w:t>
      </w:r>
    </w:p>
    <w:p w:rsidR="00963065" w:rsidRDefault="00963065" w:rsidP="00110E35">
      <w:pPr>
        <w:pStyle w:val="a6"/>
        <w:tabs>
          <w:tab w:val="left" w:pos="6975"/>
        </w:tabs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элективного предмета 10 класса 2015-16 учебного года «Английская лаборатория» учителя английского языка МОУ «СОШ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/>
            <w:sz w:val="24"/>
            <w:szCs w:val="24"/>
          </w:rPr>
          <w:t>9 г</w:t>
        </w:r>
      </w:smartTag>
      <w:r>
        <w:rPr>
          <w:rFonts w:ascii="Times New Roman" w:hAnsi="Times New Roman"/>
          <w:sz w:val="24"/>
          <w:szCs w:val="24"/>
        </w:rPr>
        <w:t>. Ртищево Саратовской области» Рубцовой Марины Вячеславовны»;</w:t>
      </w:r>
    </w:p>
    <w:p w:rsidR="00963065" w:rsidRDefault="00963065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</w:t>
      </w:r>
      <w:r w:rsidR="00C13A25">
        <w:rPr>
          <w:rFonts w:ascii="Times New Roman" w:hAnsi="Times New Roman"/>
          <w:sz w:val="24"/>
          <w:szCs w:val="24"/>
        </w:rPr>
        <w:t>предмет по английскому языку для 11 класса «Практика языка в формате ЕГЭ» учителя английского языка МОУ «СОШ № 9 г. Ртищево Саратовской области» Рубцовой М.В.</w:t>
      </w:r>
      <w:r>
        <w:rPr>
          <w:rFonts w:ascii="Times New Roman" w:hAnsi="Times New Roman"/>
          <w:sz w:val="24"/>
          <w:szCs w:val="24"/>
        </w:rPr>
        <w:t xml:space="preserve">курс по математике для 6 класса «Математика для любознательных» учителя математики МОУ «СОШ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 Ртищево Саратовской области» Горюновой Светланы Александровны;</w:t>
      </w:r>
    </w:p>
    <w:p w:rsidR="00C2740F" w:rsidRDefault="00C2740F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 дополнительная</w:t>
      </w:r>
      <w:r w:rsidR="009B7210">
        <w:rPr>
          <w:rFonts w:ascii="Times New Roman" w:hAnsi="Times New Roman"/>
          <w:sz w:val="24"/>
          <w:szCs w:val="24"/>
        </w:rPr>
        <w:t xml:space="preserve"> общеобразовательная </w:t>
      </w:r>
      <w:proofErr w:type="spellStart"/>
      <w:r w:rsidR="009B7210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9B7210">
        <w:rPr>
          <w:rFonts w:ascii="Times New Roman" w:hAnsi="Times New Roman"/>
          <w:sz w:val="24"/>
          <w:szCs w:val="24"/>
        </w:rPr>
        <w:t xml:space="preserve"> программа «Белая ладья</w:t>
      </w:r>
      <w:proofErr w:type="gramStart"/>
      <w:r w:rsidR="009B7210">
        <w:rPr>
          <w:rFonts w:ascii="Times New Roman" w:hAnsi="Times New Roman"/>
          <w:sz w:val="24"/>
          <w:szCs w:val="24"/>
        </w:rPr>
        <w:t>»(</w:t>
      </w:r>
      <w:proofErr w:type="gramEnd"/>
      <w:r w:rsidR="009B7210">
        <w:rPr>
          <w:rFonts w:ascii="Times New Roman" w:hAnsi="Times New Roman"/>
          <w:sz w:val="24"/>
          <w:szCs w:val="24"/>
        </w:rPr>
        <w:t xml:space="preserve">авторы методист МУДО «СЮТ г Ртищево» Миронова </w:t>
      </w:r>
      <w:proofErr w:type="spellStart"/>
      <w:r w:rsidR="009B7210">
        <w:rPr>
          <w:rFonts w:ascii="Times New Roman" w:hAnsi="Times New Roman"/>
          <w:sz w:val="24"/>
          <w:szCs w:val="24"/>
        </w:rPr>
        <w:t>О.А,педагог</w:t>
      </w:r>
      <w:proofErr w:type="spellEnd"/>
      <w:r w:rsidR="009B7210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proofErr w:type="spellStart"/>
      <w:r w:rsidR="009B7210">
        <w:rPr>
          <w:rFonts w:ascii="Times New Roman" w:hAnsi="Times New Roman"/>
          <w:sz w:val="24"/>
          <w:szCs w:val="24"/>
        </w:rPr>
        <w:t>Чаленко</w:t>
      </w:r>
      <w:proofErr w:type="spellEnd"/>
      <w:r w:rsidR="009B7210">
        <w:rPr>
          <w:rFonts w:ascii="Times New Roman" w:hAnsi="Times New Roman"/>
          <w:sz w:val="24"/>
          <w:szCs w:val="24"/>
        </w:rPr>
        <w:t xml:space="preserve"> Н.Б)</w:t>
      </w:r>
    </w:p>
    <w:p w:rsidR="009B7210" w:rsidRDefault="009B7210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</w:t>
      </w:r>
      <w:r>
        <w:rPr>
          <w:rFonts w:ascii="Times New Roman" w:hAnsi="Times New Roman"/>
          <w:sz w:val="24"/>
          <w:szCs w:val="24"/>
          <w:lang w:val="en-US"/>
        </w:rPr>
        <w:t>ROBOCOP</w:t>
      </w:r>
      <w:r>
        <w:rPr>
          <w:rFonts w:ascii="Times New Roman" w:hAnsi="Times New Roman"/>
          <w:sz w:val="24"/>
          <w:szCs w:val="24"/>
        </w:rPr>
        <w:t>» педагога дополнительного образования МУДО «СЮТ г Ртищево» Соловьева Б.В.</w:t>
      </w:r>
    </w:p>
    <w:p w:rsidR="009B7210" w:rsidRDefault="009B7210" w:rsidP="009B721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«Юный шахматист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авторы методист МУДО «СЮТ г Ртищево» Миронова </w:t>
      </w:r>
      <w:proofErr w:type="spellStart"/>
      <w:r>
        <w:rPr>
          <w:rFonts w:ascii="Times New Roman" w:hAnsi="Times New Roman"/>
          <w:sz w:val="24"/>
          <w:szCs w:val="24"/>
        </w:rPr>
        <w:t>О.А,педагог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Н.Б)</w:t>
      </w:r>
    </w:p>
    <w:p w:rsidR="009B7210" w:rsidRDefault="009B7210" w:rsidP="009B721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«Шахматное королевство»</w:t>
      </w:r>
      <w:r w:rsidRPr="009B7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авторы методист МУДО «СЮТ г Ртищево» Миронова </w:t>
      </w:r>
      <w:proofErr w:type="spellStart"/>
      <w:r>
        <w:rPr>
          <w:rFonts w:ascii="Times New Roman" w:hAnsi="Times New Roman"/>
          <w:sz w:val="24"/>
          <w:szCs w:val="24"/>
        </w:rPr>
        <w:t>О.А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Н.Б)</w:t>
      </w:r>
    </w:p>
    <w:p w:rsidR="009B7210" w:rsidRDefault="009B7210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«Техническое творчество для дошкольников» педагога дополнительного образования МУДО «СЮТ г Ртищево» Денисовой О.А.</w:t>
      </w:r>
    </w:p>
    <w:p w:rsidR="009B7210" w:rsidRDefault="009B7210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«Мастерская </w:t>
      </w:r>
      <w:proofErr w:type="spellStart"/>
      <w:r>
        <w:rPr>
          <w:rFonts w:ascii="Times New Roman" w:hAnsi="Times New Roman"/>
          <w:sz w:val="24"/>
          <w:szCs w:val="24"/>
        </w:rPr>
        <w:t>Самоделкина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B7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 дополнительного образования МУДО «СЮТ г Ртищево» Герасимовой О.М.</w:t>
      </w:r>
    </w:p>
    <w:p w:rsidR="00D263BB" w:rsidRDefault="00D263BB" w:rsidP="00D263B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«Кудесники» педагога дополнительного образования МУДО «СЮТ г Ртищево» Герасимовой О.М.</w:t>
      </w:r>
    </w:p>
    <w:p w:rsidR="009B7210" w:rsidRDefault="00D263BB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«Умелые руки» (авторы методист МУДО «СЮТ г Ртищево» Потапова </w:t>
      </w:r>
      <w:proofErr w:type="spellStart"/>
      <w:r>
        <w:rPr>
          <w:rFonts w:ascii="Times New Roman" w:hAnsi="Times New Roman"/>
          <w:sz w:val="24"/>
          <w:szCs w:val="24"/>
        </w:rPr>
        <w:t>Т.С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Бабаджанян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Гарник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Иванович»)</w:t>
      </w:r>
    </w:p>
    <w:p w:rsidR="00D263BB" w:rsidRDefault="00D263BB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«Моделирование и конструирование «ЮМИК» педагога дополнительного образования МУДО «СЮТ г Ртищево» Шишковой Е.В.</w:t>
      </w:r>
    </w:p>
    <w:p w:rsidR="00D263BB" w:rsidRDefault="00D263BB" w:rsidP="00E15D3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</w:t>
      </w:r>
      <w:r>
        <w:rPr>
          <w:rFonts w:ascii="Times New Roman" w:hAnsi="Times New Roman"/>
          <w:sz w:val="24"/>
          <w:szCs w:val="24"/>
          <w:lang w:val="en-US"/>
        </w:rPr>
        <w:t>DRIVE</w:t>
      </w:r>
      <w:r>
        <w:rPr>
          <w:rFonts w:ascii="Times New Roman" w:hAnsi="Times New Roman"/>
          <w:sz w:val="24"/>
          <w:szCs w:val="24"/>
        </w:rPr>
        <w:t xml:space="preserve">» педагога дополнительного образования МУДО «СЮТ г Ртищево» </w:t>
      </w:r>
      <w:proofErr w:type="spellStart"/>
      <w:r>
        <w:rPr>
          <w:rFonts w:ascii="Times New Roman" w:hAnsi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963065" w:rsidRDefault="00C13A25" w:rsidP="00830F8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37E53" w:rsidRDefault="00E37E53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37E53" w:rsidRDefault="00E37E53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37E53" w:rsidRDefault="00E37E53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37E53" w:rsidRDefault="00E37E53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37E53" w:rsidRDefault="00E37E53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37E53" w:rsidRDefault="00E37E53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37E53" w:rsidRDefault="00E37E53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Default="00963065" w:rsidP="00830F8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Pr="00830F83" w:rsidRDefault="00963065" w:rsidP="00830F8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A5B5C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63065" w:rsidRPr="008A5B5C" w:rsidRDefault="00963065" w:rsidP="008A5B5C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065" w:rsidRPr="008A5B5C" w:rsidRDefault="00963065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5B5C">
        <w:rPr>
          <w:rFonts w:ascii="Times New Roman" w:hAnsi="Times New Roman"/>
          <w:b/>
          <w:sz w:val="24"/>
          <w:szCs w:val="24"/>
        </w:rPr>
        <w:t>График мероприятий по представлению опыта</w:t>
      </w:r>
    </w:p>
    <w:p w:rsidR="00963065" w:rsidRDefault="00963065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организации инновационной</w:t>
      </w:r>
      <w:r w:rsidRPr="008A5B5C">
        <w:rPr>
          <w:rFonts w:ascii="Times New Roman" w:hAnsi="Times New Roman"/>
          <w:b/>
          <w:sz w:val="24"/>
          <w:szCs w:val="24"/>
        </w:rPr>
        <w:t xml:space="preserve"> работы</w:t>
      </w:r>
    </w:p>
    <w:tbl>
      <w:tblPr>
        <w:tblW w:w="11890" w:type="dxa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2410"/>
        <w:gridCol w:w="1276"/>
        <w:gridCol w:w="4694"/>
      </w:tblGrid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заслушивается</w:t>
            </w:r>
          </w:p>
        </w:tc>
      </w:tr>
      <w:tr w:rsidR="00D263BB" w:rsidTr="00C6719C">
        <w:trPr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«Роль социального партнерства в условиях реализации ФГОС»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партнерского взаимодействия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«Социальное проектирование в системе дополнительного образования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– «ДДТ «Гармония»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семинар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образовательных сред, обеспечивающих проявление одаренности и талантов каждого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 и их педагогическую поддержку»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СОШ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семинаре завучей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«Педагогическое исследование как способ повышения профессиональной компетентности педагогов»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статья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«Дни качества в школе как средство повышения социального статуса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Салтыковская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совещании завучей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толерантности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через урочную и внеурочную деятельность»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электронного сборника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образовательного пространства для развития  и сопровождения одаренных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МУ «МК»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форм и методов работы, эффективно влияющих на повышение качества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в рамках методического марафона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ключевых компетенций обучающихся через проектную и исследовательскую деятельность»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в рамках методического марафона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(ценностная) модель образования на основе духовно- нравственных ценностей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динамикой результатов)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«Успешен каждый ученик»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Героя Советского Союза Н.Г. Маркелова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заседании методического совета</w:t>
            </w:r>
          </w:p>
        </w:tc>
      </w:tr>
      <w:tr w:rsidR="00D263BB" w:rsidTr="00C67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6303C1" w:rsidP="00C671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263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«Внеурочная деятельность в рамках реализации ФГОС ООО в сельской школе: жизнеспособность, эффективность, результаты»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Шило-Голицынская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B" w:rsidRDefault="00D263BB" w:rsidP="00C67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региональном семинаре</w:t>
            </w:r>
          </w:p>
        </w:tc>
      </w:tr>
    </w:tbl>
    <w:p w:rsidR="00D263BB" w:rsidRDefault="00D263BB" w:rsidP="00D263B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263BB" w:rsidRDefault="00D263BB" w:rsidP="00D263BB"/>
    <w:p w:rsidR="00D263BB" w:rsidRPr="008A5B5C" w:rsidRDefault="00D263BB" w:rsidP="008A5B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p w:rsidR="00963065" w:rsidRPr="008A5B5C" w:rsidRDefault="00963065" w:rsidP="008A5B5C">
      <w:pPr>
        <w:pStyle w:val="a6"/>
        <w:rPr>
          <w:rFonts w:ascii="Times New Roman" w:hAnsi="Times New Roman"/>
          <w:sz w:val="24"/>
          <w:szCs w:val="24"/>
        </w:rPr>
      </w:pPr>
    </w:p>
    <w:sectPr w:rsidR="00963065" w:rsidRPr="008A5B5C" w:rsidSect="00E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61" w:rsidRDefault="00956C61" w:rsidP="00110E35">
      <w:pPr>
        <w:spacing w:after="0" w:line="240" w:lineRule="auto"/>
      </w:pPr>
      <w:r>
        <w:separator/>
      </w:r>
    </w:p>
  </w:endnote>
  <w:endnote w:type="continuationSeparator" w:id="0">
    <w:p w:rsidR="00956C61" w:rsidRDefault="00956C61" w:rsidP="0011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61" w:rsidRDefault="00956C61" w:rsidP="00110E35">
      <w:pPr>
        <w:spacing w:after="0" w:line="240" w:lineRule="auto"/>
      </w:pPr>
      <w:r>
        <w:separator/>
      </w:r>
    </w:p>
  </w:footnote>
  <w:footnote w:type="continuationSeparator" w:id="0">
    <w:p w:rsidR="00956C61" w:rsidRDefault="00956C61" w:rsidP="0011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E16"/>
    <w:multiLevelType w:val="hybridMultilevel"/>
    <w:tmpl w:val="80E69C8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53DC7783"/>
    <w:multiLevelType w:val="hybridMultilevel"/>
    <w:tmpl w:val="FE9A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9D1"/>
    <w:rsid w:val="0001673D"/>
    <w:rsid w:val="00022C51"/>
    <w:rsid w:val="00035CA4"/>
    <w:rsid w:val="00084B28"/>
    <w:rsid w:val="000A31D8"/>
    <w:rsid w:val="000F3289"/>
    <w:rsid w:val="00110E35"/>
    <w:rsid w:val="00121AE8"/>
    <w:rsid w:val="00130526"/>
    <w:rsid w:val="001504FC"/>
    <w:rsid w:val="00187A66"/>
    <w:rsid w:val="00195739"/>
    <w:rsid w:val="001C449C"/>
    <w:rsid w:val="00222640"/>
    <w:rsid w:val="00225F5C"/>
    <w:rsid w:val="002448DB"/>
    <w:rsid w:val="002515DF"/>
    <w:rsid w:val="0025735D"/>
    <w:rsid w:val="00260B69"/>
    <w:rsid w:val="002A2AA8"/>
    <w:rsid w:val="002B2A5A"/>
    <w:rsid w:val="002B3984"/>
    <w:rsid w:val="002D2829"/>
    <w:rsid w:val="002E2D68"/>
    <w:rsid w:val="0030162B"/>
    <w:rsid w:val="0030665F"/>
    <w:rsid w:val="00331DF8"/>
    <w:rsid w:val="00351855"/>
    <w:rsid w:val="0036347D"/>
    <w:rsid w:val="00390F3C"/>
    <w:rsid w:val="0039698C"/>
    <w:rsid w:val="003A0527"/>
    <w:rsid w:val="003E0200"/>
    <w:rsid w:val="00406A0A"/>
    <w:rsid w:val="00414EBF"/>
    <w:rsid w:val="00421A60"/>
    <w:rsid w:val="0048772A"/>
    <w:rsid w:val="00524715"/>
    <w:rsid w:val="005467B5"/>
    <w:rsid w:val="0058267E"/>
    <w:rsid w:val="005859D1"/>
    <w:rsid w:val="005D5507"/>
    <w:rsid w:val="005F542A"/>
    <w:rsid w:val="00624CF4"/>
    <w:rsid w:val="006303C1"/>
    <w:rsid w:val="00633E8F"/>
    <w:rsid w:val="00660D67"/>
    <w:rsid w:val="007131A2"/>
    <w:rsid w:val="007426FF"/>
    <w:rsid w:val="00744858"/>
    <w:rsid w:val="00753584"/>
    <w:rsid w:val="00763B92"/>
    <w:rsid w:val="0079673F"/>
    <w:rsid w:val="007D6A4A"/>
    <w:rsid w:val="00826D18"/>
    <w:rsid w:val="00830F83"/>
    <w:rsid w:val="00867184"/>
    <w:rsid w:val="00867BB8"/>
    <w:rsid w:val="00893CD3"/>
    <w:rsid w:val="008A5B5C"/>
    <w:rsid w:val="008B64EB"/>
    <w:rsid w:val="008C0F46"/>
    <w:rsid w:val="008D25D7"/>
    <w:rsid w:val="0091629E"/>
    <w:rsid w:val="00930FD7"/>
    <w:rsid w:val="00956C61"/>
    <w:rsid w:val="00963065"/>
    <w:rsid w:val="00976D9F"/>
    <w:rsid w:val="00995A36"/>
    <w:rsid w:val="009B537C"/>
    <w:rsid w:val="009B7210"/>
    <w:rsid w:val="00A00658"/>
    <w:rsid w:val="00A202A3"/>
    <w:rsid w:val="00A250F0"/>
    <w:rsid w:val="00A52510"/>
    <w:rsid w:val="00A750ED"/>
    <w:rsid w:val="00A971E2"/>
    <w:rsid w:val="00AF0E59"/>
    <w:rsid w:val="00AF1155"/>
    <w:rsid w:val="00AF6DEF"/>
    <w:rsid w:val="00B0309F"/>
    <w:rsid w:val="00B17C36"/>
    <w:rsid w:val="00B47734"/>
    <w:rsid w:val="00B53068"/>
    <w:rsid w:val="00B8063D"/>
    <w:rsid w:val="00BB07AB"/>
    <w:rsid w:val="00BB65AB"/>
    <w:rsid w:val="00BE5A4D"/>
    <w:rsid w:val="00C01B59"/>
    <w:rsid w:val="00C062DA"/>
    <w:rsid w:val="00C13441"/>
    <w:rsid w:val="00C13A25"/>
    <w:rsid w:val="00C2740F"/>
    <w:rsid w:val="00C538AD"/>
    <w:rsid w:val="00C845C0"/>
    <w:rsid w:val="00CA733C"/>
    <w:rsid w:val="00CC309B"/>
    <w:rsid w:val="00D021B9"/>
    <w:rsid w:val="00D263BB"/>
    <w:rsid w:val="00D960EB"/>
    <w:rsid w:val="00DC7271"/>
    <w:rsid w:val="00E00876"/>
    <w:rsid w:val="00E1303B"/>
    <w:rsid w:val="00E15D39"/>
    <w:rsid w:val="00E3712D"/>
    <w:rsid w:val="00E372C6"/>
    <w:rsid w:val="00E37E53"/>
    <w:rsid w:val="00E45F05"/>
    <w:rsid w:val="00E73892"/>
    <w:rsid w:val="00E8309D"/>
    <w:rsid w:val="00EA03D5"/>
    <w:rsid w:val="00EB2A38"/>
    <w:rsid w:val="00EE5D1C"/>
    <w:rsid w:val="00F0483F"/>
    <w:rsid w:val="00F17605"/>
    <w:rsid w:val="00F77A74"/>
    <w:rsid w:val="00FA2BFA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5859D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5859D1"/>
    <w:rPr>
      <w:rFonts w:ascii="Courier New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A5B5C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99"/>
    <w:qFormat/>
    <w:rsid w:val="008A5B5C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11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10E3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1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10E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Korobovceva</cp:lastModifiedBy>
  <cp:revision>41</cp:revision>
  <cp:lastPrinted>2016-10-14T04:39:00Z</cp:lastPrinted>
  <dcterms:created xsi:type="dcterms:W3CDTF">2013-09-26T11:48:00Z</dcterms:created>
  <dcterms:modified xsi:type="dcterms:W3CDTF">2016-10-17T12:51:00Z</dcterms:modified>
</cp:coreProperties>
</file>