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BC" w:rsidRPr="00C008BC" w:rsidRDefault="00C008BC" w:rsidP="00C008BC">
      <w:pPr>
        <w:rPr>
          <w:b/>
        </w:rPr>
      </w:pPr>
      <w:r w:rsidRPr="00C008BC">
        <w:rPr>
          <w:b/>
        </w:rPr>
        <w:t>Приказ Министерства здравоохранения и социального развития РФ от 28 февраля 2005 г. N 163 "Об утверждении предупредительных н</w:t>
      </w:r>
      <w:r>
        <w:rPr>
          <w:b/>
        </w:rPr>
        <w:t>адписей о вреде курения табака"</w:t>
      </w:r>
    </w:p>
    <w:p w:rsidR="00C008BC" w:rsidRPr="00C008BC" w:rsidRDefault="00C008BC" w:rsidP="00C008BC">
      <w:pPr>
        <w:rPr>
          <w:b/>
        </w:rPr>
      </w:pPr>
      <w:r w:rsidRPr="00C008BC">
        <w:rPr>
          <w:b/>
        </w:rPr>
        <w:t>Приказ Министерства здравоохранения и социального развития РФ от 28 февраля 2005 г. N 163 "Об утверждении предупредительных надписей о вреде курения табака"</w:t>
      </w:r>
    </w:p>
    <w:p w:rsidR="00C008BC" w:rsidRDefault="00C008BC" w:rsidP="00C008BC">
      <w:r>
        <w:t>Приложение. Основная предупредительная надпись о вреде курения табака и дополнительные надписи о вреде курения табака, помещаемые на уп</w:t>
      </w:r>
      <w:r>
        <w:t>аковке (пачке) табачных изделий</w:t>
      </w:r>
    </w:p>
    <w:p w:rsidR="00C008BC" w:rsidRPr="00C008BC" w:rsidRDefault="00C008BC" w:rsidP="00C008BC">
      <w:pPr>
        <w:rPr>
          <w:b/>
        </w:rPr>
      </w:pPr>
      <w:r w:rsidRPr="00C008BC">
        <w:rPr>
          <w:b/>
        </w:rPr>
        <w:t>Приказ Министерства здравоохранения и социального развития РФ</w:t>
      </w:r>
    </w:p>
    <w:p w:rsidR="00C008BC" w:rsidRPr="00C008BC" w:rsidRDefault="00C008BC" w:rsidP="00C008BC">
      <w:pPr>
        <w:rPr>
          <w:b/>
        </w:rPr>
      </w:pPr>
      <w:proofErr w:type="gramStart"/>
      <w:r w:rsidRPr="00C008BC">
        <w:rPr>
          <w:b/>
        </w:rPr>
        <w:t>от</w:t>
      </w:r>
      <w:proofErr w:type="gramEnd"/>
      <w:r w:rsidRPr="00C008BC">
        <w:rPr>
          <w:b/>
        </w:rPr>
        <w:t xml:space="preserve"> 28 февраля 2005 г. N 163</w:t>
      </w:r>
    </w:p>
    <w:p w:rsidR="00C008BC" w:rsidRPr="00C008BC" w:rsidRDefault="00C008BC" w:rsidP="00C008BC">
      <w:pPr>
        <w:rPr>
          <w:b/>
        </w:rPr>
      </w:pPr>
      <w:r w:rsidRPr="00C008BC">
        <w:rPr>
          <w:b/>
        </w:rPr>
        <w:t>"Об утверждении предупредительных н</w:t>
      </w:r>
      <w:r>
        <w:rPr>
          <w:b/>
        </w:rPr>
        <w:t>адписей о вреде курения табака"</w:t>
      </w:r>
    </w:p>
    <w:p w:rsidR="00C008BC" w:rsidRDefault="00C008BC" w:rsidP="00C008BC"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5 мая 2012 г. N 490н утверждены предупредительные надписи о вреде курения, сопровождаемые рисунками</w:t>
      </w:r>
    </w:p>
    <w:p w:rsidR="00C008BC" w:rsidRDefault="00C008BC" w:rsidP="00C008BC">
      <w:r>
        <w:t>О предупредительных надписях о вреде потребления табачных изделий см. также статью 10 Федерального закона от 22 декабря 2008 г. N 268-ФЗ "Технический регламент на табачную продукцию"</w:t>
      </w:r>
    </w:p>
    <w:p w:rsidR="00C008BC" w:rsidRDefault="00C008BC" w:rsidP="00C008BC">
      <w:r>
        <w:t>В соответствии с пунктом 3 статьи 3 Федерального закона от 10 июля 2001 г. N 87-ФЗ "Об ограничении курения табака" (Собрание законодательства Российской Федерации, 2001, N 29, ст. 2942) и пунктом 5.2.101.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C008BC" w:rsidRDefault="00C008BC" w:rsidP="00C008BC">
      <w:r>
        <w:t>1. Утвердить основную предупредительную надпись о вреде курения табака и дополнительные надписи о вреде курения табака, помещаемые на упаковке (пачке) табачных изделий, согласно приложению.</w:t>
      </w:r>
    </w:p>
    <w:p w:rsidR="00C008BC" w:rsidRDefault="00C008BC" w:rsidP="00C008BC">
      <w:r>
        <w:t>2. Рекомендовать производителям и импортерам до 31 декабря 2005 г. использование при выпуске и импорте табачных изделий упаковки (пачки) с указанием основной предупредительной надписи "Минздрав России предупреждает: курение вредит Вашему здоровью" и дополнительных надписей о вреде курения табака: "Курение - причина раковых заболеваний", "Курение - причина смертельных заболеваний", "Оградите детей от табачного дыма", "Курение табака вызывает никотиновую зависимость", "Курение - причина заболеваний сердца".</w:t>
      </w:r>
    </w:p>
    <w:p w:rsidR="00C008BC" w:rsidRDefault="00C008BC" w:rsidP="00C008BC">
      <w:r>
        <w:t>3. Признать утратившим силу приказ Министерства здравоохранения Российской Федерации от 17 апреля 2002 г. N 117 "Об утверждении предупредительных надписей о вреде курения табака" (зарегистрирован Минюстом России 17 мая 2002 г. N 3444).</w:t>
      </w:r>
    </w:p>
    <w:p w:rsidR="00C008BC" w:rsidRDefault="00C008BC" w:rsidP="00C008BC"/>
    <w:p w:rsidR="00C008BC" w:rsidRDefault="00C008BC" w:rsidP="00C008BC">
      <w:r>
        <w:t>Министр</w:t>
      </w:r>
    </w:p>
    <w:p w:rsidR="00C008BC" w:rsidRDefault="00C008BC" w:rsidP="00C008BC">
      <w:r>
        <w:t>М.Ю. Зурабов</w:t>
      </w:r>
    </w:p>
    <w:p w:rsidR="00C008BC" w:rsidRDefault="00C008BC" w:rsidP="00C008BC"/>
    <w:p w:rsidR="00C008BC" w:rsidRDefault="00C008BC" w:rsidP="00C008BC">
      <w:r>
        <w:t>Зарегистрировано в Минюсте РФ 28 марта 2005 г.</w:t>
      </w:r>
    </w:p>
    <w:p w:rsidR="00C008BC" w:rsidRDefault="00C008BC" w:rsidP="00C008BC">
      <w:r>
        <w:t>Регистрационный N 6444</w:t>
      </w:r>
    </w:p>
    <w:p w:rsidR="00C008BC" w:rsidRDefault="00C008BC" w:rsidP="00C008BC"/>
    <w:p w:rsidR="00C008BC" w:rsidRDefault="00C008BC" w:rsidP="00C008BC">
      <w:r>
        <w:lastRenderedPageBreak/>
        <w:t>Приложение</w:t>
      </w:r>
    </w:p>
    <w:p w:rsidR="00C008BC" w:rsidRDefault="00C008BC" w:rsidP="00C008BC"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C008BC" w:rsidRDefault="00C008BC" w:rsidP="00C008BC">
      <w:proofErr w:type="gramStart"/>
      <w:r>
        <w:t>и</w:t>
      </w:r>
      <w:proofErr w:type="gramEnd"/>
      <w:r>
        <w:t xml:space="preserve"> социального развития РФ</w:t>
      </w:r>
    </w:p>
    <w:p w:rsidR="00C008BC" w:rsidRDefault="00C008BC" w:rsidP="00C008BC">
      <w:proofErr w:type="gramStart"/>
      <w:r>
        <w:t>от</w:t>
      </w:r>
      <w:proofErr w:type="gramEnd"/>
      <w:r>
        <w:t xml:space="preserve"> 28 февраля 2005 г. N 163</w:t>
      </w:r>
    </w:p>
    <w:p w:rsidR="00C008BC" w:rsidRDefault="00C008BC" w:rsidP="00C008BC"/>
    <w:p w:rsidR="00C008BC" w:rsidRDefault="00C008BC" w:rsidP="00C008BC">
      <w:r>
        <w:t>Основная предупредительная надпись</w:t>
      </w:r>
    </w:p>
    <w:p w:rsidR="00C008BC" w:rsidRDefault="00C008BC" w:rsidP="00C008BC">
      <w:proofErr w:type="gramStart"/>
      <w:r>
        <w:t>о</w:t>
      </w:r>
      <w:proofErr w:type="gramEnd"/>
      <w:r>
        <w:t xml:space="preserve"> вреде курения табака и дополнительные надписи о вреде курения табака, помещаемые на упаковке (пачке) табачных изделий</w:t>
      </w:r>
    </w:p>
    <w:p w:rsidR="00C008BC" w:rsidRDefault="00C008BC" w:rsidP="00C008BC"/>
    <w:p w:rsidR="00C008BC" w:rsidRDefault="00C008BC" w:rsidP="00C008BC">
      <w:r>
        <w:t>Основная предупредительная надпись о вреде курения табака:</w:t>
      </w:r>
    </w:p>
    <w:p w:rsidR="00C008BC" w:rsidRDefault="00C008BC" w:rsidP="00C008BC"/>
    <w:p w:rsidR="00C008BC" w:rsidRDefault="00C008BC" w:rsidP="00C008BC">
      <w:r>
        <w:t>"</w:t>
      </w:r>
      <w:proofErr w:type="spellStart"/>
      <w:r>
        <w:t>Минздравсоцразвития</w:t>
      </w:r>
      <w:proofErr w:type="spellEnd"/>
      <w:r>
        <w:t xml:space="preserve"> России предупреждает: курение вредит Вашему здоровью".</w:t>
      </w:r>
    </w:p>
    <w:p w:rsidR="00C008BC" w:rsidRDefault="00C008BC" w:rsidP="00C008BC"/>
    <w:p w:rsidR="00C008BC" w:rsidRDefault="00C008BC" w:rsidP="00C008BC">
      <w:r>
        <w:t>Дополнительные надписи о вреде курения табака:</w:t>
      </w:r>
    </w:p>
    <w:p w:rsidR="00C008BC" w:rsidRDefault="00C008BC" w:rsidP="00C008BC">
      <w:r>
        <w:t>"Курение - причина раковых заболеваний"</w:t>
      </w:r>
    </w:p>
    <w:p w:rsidR="00C008BC" w:rsidRDefault="00C008BC" w:rsidP="00C008BC">
      <w:r>
        <w:t>"Курение - причина смертельных заболеваний"</w:t>
      </w:r>
    </w:p>
    <w:p w:rsidR="00C008BC" w:rsidRDefault="00C008BC" w:rsidP="00C008BC">
      <w:r>
        <w:t>"Оградите детей от табачного дыма"</w:t>
      </w:r>
    </w:p>
    <w:p w:rsidR="00C008BC" w:rsidRDefault="00C008BC" w:rsidP="00C008BC">
      <w:r>
        <w:t>"Курение табака вызывает никотиновую зависимость"</w:t>
      </w:r>
    </w:p>
    <w:p w:rsidR="00C008BC" w:rsidRDefault="00C008BC" w:rsidP="00C008BC">
      <w:r>
        <w:t>"Курение - причина заболеваний сердца"</w:t>
      </w:r>
    </w:p>
    <w:p w:rsidR="00C008BC" w:rsidRDefault="00C008BC" w:rsidP="00C008BC"/>
    <w:p w:rsidR="00C008BC" w:rsidRDefault="00C008BC" w:rsidP="00C008BC"/>
    <w:p w:rsidR="00CE7DAC" w:rsidRDefault="00C008BC" w:rsidP="00C008BC">
      <w:bookmarkStart w:id="0" w:name="_GoBack"/>
      <w:bookmarkEnd w:id="0"/>
      <w:r>
        <w:t>http://base.garant.ru/12139358/#ixzz3Pr6Mftma</w:t>
      </w:r>
    </w:p>
    <w:sectPr w:rsidR="00CE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B9"/>
    <w:rsid w:val="005C6EB9"/>
    <w:rsid w:val="00C008BC"/>
    <w:rsid w:val="00C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C303-3FF6-4C2C-A3BE-F44D351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596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1379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cp:lastPrinted>2015-01-25T17:35:00Z</cp:lastPrinted>
  <dcterms:created xsi:type="dcterms:W3CDTF">2015-01-25T17:31:00Z</dcterms:created>
  <dcterms:modified xsi:type="dcterms:W3CDTF">2015-01-25T17:36:00Z</dcterms:modified>
</cp:coreProperties>
</file>