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3A" w:rsidRPr="009D7C36" w:rsidRDefault="003A733A" w:rsidP="003A733A">
      <w:pPr>
        <w:spacing w:after="0" w:line="360" w:lineRule="auto"/>
        <w:jc w:val="center"/>
        <w:rPr>
          <w:rFonts w:eastAsia="Times New Roman" w:cstheme="minorHAnsi"/>
          <w:color w:val="1F497D" w:themeColor="text2"/>
          <w:lang w:eastAsia="ru-RU"/>
        </w:rPr>
      </w:pPr>
      <w:r>
        <w:rPr>
          <w:rFonts w:ascii="Calibri" w:hAnsi="Calibri"/>
          <w:noProof/>
          <w:color w:val="548DD4"/>
          <w:sz w:val="92"/>
          <w:szCs w:val="92"/>
          <w:lang w:eastAsia="ru-RU"/>
        </w:rPr>
        <w:drawing>
          <wp:anchor distT="0" distB="0" distL="114300" distR="114300" simplePos="0" relativeHeight="251660288" behindDoc="0" locked="0" layoutInCell="1" allowOverlap="1" wp14:anchorId="3073EEA8" wp14:editId="6A977B38">
            <wp:simplePos x="0" y="0"/>
            <wp:positionH relativeFrom="column">
              <wp:posOffset>5401945</wp:posOffset>
            </wp:positionH>
            <wp:positionV relativeFrom="paragraph">
              <wp:posOffset>-18415</wp:posOffset>
            </wp:positionV>
            <wp:extent cx="767080" cy="667385"/>
            <wp:effectExtent l="19050" t="0" r="13970" b="285115"/>
            <wp:wrapSquare wrapText="bothSides"/>
            <wp:docPr id="1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505F0B87" wp14:editId="694A215E">
            <wp:simplePos x="0" y="0"/>
            <wp:positionH relativeFrom="column">
              <wp:posOffset>-624840</wp:posOffset>
            </wp:positionH>
            <wp:positionV relativeFrom="paragraph">
              <wp:posOffset>-17780</wp:posOffset>
            </wp:positionV>
            <wp:extent cx="819150" cy="819150"/>
            <wp:effectExtent l="19050" t="0" r="19050" b="34290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EFF7E" wp14:editId="7ACC77A3">
                <wp:simplePos x="0" y="0"/>
                <wp:positionH relativeFrom="page">
                  <wp:posOffset>275590</wp:posOffset>
                </wp:positionH>
                <wp:positionV relativeFrom="page">
                  <wp:posOffset>233680</wp:posOffset>
                </wp:positionV>
                <wp:extent cx="7223760" cy="223520"/>
                <wp:effectExtent l="0" t="0" r="0" b="43180"/>
                <wp:wrapTight wrapText="bothSides">
                  <wp:wrapPolygon edited="0">
                    <wp:start x="0" y="0"/>
                    <wp:lineTo x="0" y="23932"/>
                    <wp:lineTo x="21532" y="23932"/>
                    <wp:lineTo x="21532" y="0"/>
                    <wp:lineTo x="0" y="0"/>
                  </wp:wrapPolygon>
                </wp:wrapTight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2352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1.7pt;margin-top:18.4pt;width:568.8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7oc8gIAALYFAAAOAAAAZHJzL2Uyb0RvYy54bWysVN1u0zAUvkfiHSzfd/lZ+pNo6bSuK0Ia&#10;MGkgrt3YaSwSO9hu0w0hIXGLxCPwENwgfvYM6Rtx7LSjY1wgRCtF5yT28fd95/M5Ol5XJVoxpbkU&#10;KQ4OfIyYyCTlYpHiF89nvRFG2hBBSSkFS/EV0/h4/PDBUVMnLJSFLClTCIoInTR1igtj6sTzdFaw&#10;iugDWTMBH3OpKmIgVQuPKtJA9ar0Qt8feI1UtFYyY1rD22n3EY9d/TxnmXmW55oZVKYYsBn3VO45&#10;t09vfESShSJ1wbMtDPIPKCrCBRx6W2pKDEFLxe+VqnimpJa5Ochk5ck85xlzHIBN4P/G5rIgNXNc&#10;QBxd38qk/1/Z7OnqQiFOoXcRRoJU0KP20+bd5mP7vb3ZvG8/tzftt82H9kf7pf2KYBEo1tQ6gY2X&#10;9YWynHV9LrNXGgl5WhCxYCdKyaZghALOwK737mywiYataN48kRTOI0sjnXjrXFW2IMiC1q5HV7c9&#10;YmuDMng5DMPD4QBamcE3iPuha6JHkt3uWmnziMkK2SDFCjzgqpPVuTYWDUl2Sxx6WXI642XpErWY&#10;n5YKrQj4ZTSdHJ6FjgCQ3F9WCrtYSLutq9i9Yc5xcIxjsTRMXRa0QZRbIGE/8gE35WA/G8IPI1Iu&#10;4N5kRmGkpHnJTeGabmnfx+OP4N9xKeuCdCgP+77fqQwgO/iOo9wd77I7yEDLLUarqrPpmzgII38S&#10;xr3ZYDTsRbOo34uH/qjnB/EkHvhRHE1nb+3ZQZQUnFImzrlguysTRH9nye3l7czuLg1qwCSx39/y&#10;3Vd5y6ajGZ0MzyaTPzWj4qAzKnkFHetUhZaQxBrwTFAXG8LLLvbu4u+0WUO/wBU7WZxdrUM7p88l&#10;vQK3QnucJWHYQVBIdY1RA4Mjxfr1kiiGUflYgOPjIIrspNlP1H4y30+IyKBUig1YwYWnpptOy1rx&#10;RQEnBa7hQp7ALcm5M7C9QR0qwG0TGA6OwXaQ2emzn7tVv8bt+CcAAAD//wMAUEsDBBQABgAIAAAA&#10;IQCcC3vw3gAAAAkBAAAPAAAAZHJzL2Rvd25yZXYueG1sTI/LbsIwEEX3lfoP1iB1V+wkiKI0E1T1&#10;IZVlgQXdOfGQRMTjKDaQ/n3Nql2O7tWdc4r1ZHtxodF3jhGSuQJBXDvTcYOw3308rkD4oNno3jEh&#10;/JCHdXl/V+jcuCt/0WUbGhFH2OcaoQ1hyKX0dUtW+7kbiGN2dKPVIZ5jI82or3Hc9jJVaimt7jh+&#10;aPVAry3Vp+3ZIhx36o0Pafb+afbJd5VswmEzGcSH2fTyDCLQFP7KcMOP6FBGpsqd2XjRIyyyRWwi&#10;ZMtocMuTVRLlKoSnVIEsC/nfoPwFAAD//wMAUEsBAi0AFAAGAAgAAAAhALaDOJL+AAAA4QEAABMA&#10;AAAAAAAAAAAAAAAAAAAAAFtDb250ZW50X1R5cGVzXS54bWxQSwECLQAUAAYACAAAACEAOP0h/9YA&#10;AACUAQAACwAAAAAAAAAAAAAAAAAvAQAAX3JlbHMvLnJlbHNQSwECLQAUAAYACAAAACEAbze6HPIC&#10;AAC2BQAADgAAAAAAAAAAAAAAAAAuAgAAZHJzL2Uyb0RvYy54bWxQSwECLQAUAAYACAAAACEAnAt7&#10;8N4AAAAJAQAADwAAAAAAAAAAAAAAAABMBQAAZHJzL2Rvd25yZXYueG1sUEsFBgAAAAAEAAQA8wAA&#10;AFcGAAAAAA==&#10;" fillcolor="#8db3e2" stroked="f" strokecolor="#4a7ebb" strokeweight="1.5pt">
                <v:shadow on="t" opacity="22938f" offset="0"/>
                <v:textbox inset=",7.2pt,,7.2pt"/>
                <w10:wrap type="tight" anchorx="page" anchory="page"/>
              </v:rect>
            </w:pict>
          </mc:Fallback>
        </mc:AlternateContent>
      </w:r>
      <w:r w:rsidRPr="009D7C36">
        <w:rPr>
          <w:rFonts w:eastAsia="Times New Roman" w:cstheme="minorHAnsi"/>
          <w:color w:val="1F497D" w:themeColor="text2"/>
          <w:lang w:eastAsia="ru-RU"/>
        </w:rPr>
        <w:t>Федеральное государственное автономное учреждение</w:t>
      </w:r>
    </w:p>
    <w:p w:rsidR="003A733A" w:rsidRDefault="003A733A" w:rsidP="003A733A">
      <w:pPr>
        <w:spacing w:after="0"/>
        <w:ind w:firstLine="709"/>
        <w:jc w:val="center"/>
        <w:rPr>
          <w:rFonts w:eastAsia="Times New Roman" w:cstheme="minorHAnsi"/>
          <w:color w:val="1F497D" w:themeColor="text2"/>
          <w:lang w:eastAsia="ru-RU"/>
        </w:rPr>
      </w:pPr>
      <w:r w:rsidRPr="009D7C36">
        <w:rPr>
          <w:rFonts w:eastAsia="Times New Roman" w:cstheme="minorHAnsi"/>
          <w:color w:val="1F497D" w:themeColor="text2"/>
          <w:lang w:eastAsia="ru-RU"/>
        </w:rPr>
        <w:t xml:space="preserve"> «Федеральный институт развития образования»</w:t>
      </w:r>
    </w:p>
    <w:p w:rsidR="003A733A" w:rsidRPr="009D7C36" w:rsidRDefault="003A733A" w:rsidP="003A733A">
      <w:pPr>
        <w:spacing w:after="0"/>
        <w:ind w:firstLine="709"/>
        <w:jc w:val="center"/>
        <w:rPr>
          <w:rFonts w:eastAsia="Times New Roman" w:cstheme="minorHAnsi"/>
          <w:color w:val="262626" w:themeColor="text1" w:themeTint="D9"/>
          <w:lang w:eastAsia="ru-RU"/>
        </w:rPr>
      </w:pPr>
      <w:r>
        <w:rPr>
          <w:rFonts w:eastAsia="Times New Roman" w:cstheme="minorHAnsi"/>
          <w:color w:val="262626" w:themeColor="text1" w:themeTint="D9"/>
          <w:lang w:eastAsia="ru-RU"/>
        </w:rPr>
        <w:t xml:space="preserve">Негосударственное образовательное учреждение высшего профессионального образования Московский психолого-социальный институт </w:t>
      </w:r>
    </w:p>
    <w:p w:rsidR="003A733A" w:rsidRPr="009D7C36" w:rsidRDefault="003A733A" w:rsidP="003A73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33A" w:rsidRPr="00730F70" w:rsidRDefault="003A733A" w:rsidP="003A7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33A" w:rsidRPr="00730F70" w:rsidRDefault="003A733A" w:rsidP="003A7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33A" w:rsidRPr="00730F70" w:rsidRDefault="003A733A" w:rsidP="003A7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33A" w:rsidRPr="00730F70" w:rsidRDefault="003A733A" w:rsidP="003A7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33A" w:rsidRPr="00730F70" w:rsidRDefault="003A733A" w:rsidP="003A7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51435</wp:posOffset>
                </wp:positionH>
                <wp:positionV relativeFrom="page">
                  <wp:posOffset>4149090</wp:posOffset>
                </wp:positionV>
                <wp:extent cx="7225030" cy="1143000"/>
                <wp:effectExtent l="3810" t="0" r="635" b="3810"/>
                <wp:wrapTight wrapText="bothSides">
                  <wp:wrapPolygon edited="0">
                    <wp:start x="-28" y="0"/>
                    <wp:lineTo x="-28" y="21072"/>
                    <wp:lineTo x="21600" y="21072"/>
                    <wp:lineTo x="21600" y="0"/>
                    <wp:lineTo x="-28" y="0"/>
                  </wp:wrapPolygon>
                </wp:wrapTight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5030" cy="1143000"/>
                          <a:chOff x="432" y="6336"/>
                          <a:chExt cx="11378" cy="1227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32" y="6336"/>
                            <a:ext cx="11016" cy="1227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33A" w:rsidRPr="003A733A" w:rsidRDefault="003A733A" w:rsidP="00AE7C68">
                              <w:pPr>
                                <w:spacing w:before="240" w:after="240"/>
                                <w:rPr>
                                  <w:rFonts w:ascii="Calibri" w:hAnsi="Calibri"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3A733A">
                                <w:rPr>
                                  <w:rFonts w:ascii="Calibri" w:hAnsi="Calibri"/>
                                  <w:color w:val="FFFFFF"/>
                                  <w:sz w:val="52"/>
                                  <w:szCs w:val="52"/>
                                </w:rPr>
                                <w:t xml:space="preserve">Обучающие материалы для родителей </w:t>
                              </w:r>
                            </w:p>
                          </w:txbxContent>
                        </wps:txbx>
                        <wps:bodyPr rot="0" vert="horz" wrap="square" lIns="228600" tIns="45720" rIns="914400" bIns="0" anchor="b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49" y="6336"/>
                            <a:ext cx="361" cy="1227"/>
                          </a:xfrm>
                          <a:prstGeom prst="rect">
                            <a:avLst/>
                          </a:prstGeom>
                          <a:solidFill>
                            <a:srgbClr val="8DB3E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4.05pt;margin-top:326.7pt;width:568.9pt;height:90pt;z-index:251662336;mso-position-horizontal-relative:page;mso-position-vertical-relative:page" coordorigin="432,6336" coordsize="11378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5c38AMAADALAAAOAAAAZHJzL2Uyb0RvYy54bWzMVl1u4zYQfi/QOxB6dyzq1xKiLGLHDgqk&#10;3UXTos+0RElEJVEl6chpUaDAHqEX6Q16hd0bdUhKjuNssO2mWxQGZI5IDme+me8Tz1/t2wbdUSEZ&#10;7zIHn7kOol3OC9ZVmfP9d5vZwkFSka4gDe9o5txT6by6+PKL86FPqcdr3hRUIHDSyXToM6dWqk/n&#10;c5nXtCXyjPe0g8mSi5YoMEU1LwQZwHvbzD3XjeYDF0UveE6lhLdXdtK5MP7LkubqdVlKqlCTORCb&#10;Mk9hnlv9nF+ck7QSpK9ZPoZBPiGKlrAODj24uiKKoJ1gT1y1LBdc8lKd5byd87JkOTU5QDbYPcnm&#10;WvBdb3Kp0qHqDzABtCc4fbLb/Ju7NwKxInN8B3WkhRK9+/39b+/fvvsTfn8gXyM09FUKC69Ff9u/&#10;ETZNGN7w/EcJ0/PTeW1XdjHaDl/zArySneIGoX0pWu0Cckd7U4j7QyHoXqEcXsaeF7o+1CuHOYwD&#10;33XHUuU11FPvC3zPQTAb+X5kq5jX63E7xn4MfWc2e16sp+cktQebYMfgdGbQdvIBWfkyZG9r0lNT&#10;MKkBG5ENJmS/hXYkXdXQCVazasJUWkBRx1c1rKKXQvChpqSAoLDJQUcLbu0GbUgox0cRforUBDPG&#10;Lo6ewYmkvZDqmvIW6UHmCAjeFJDc3UhlIZ2W6HpK3rBiw5rGGKLarhqB7gjwzo/CTWIzOFnWdHpx&#10;x/U269G+gQDhDD2nQzU8+iXBXuAuvWS2iRbxLNgE4SyJ3cXMxckyidwgCa42v+oAcZDWrChod8M6&#10;OnEaB3+vsqO6WDYaVqMhc5LQC03uzycJHTo2KbTao2UtUyBxDWszZ3FYRFJd2XVXQNokVYQ1djx/&#10;HL5pXMBg+jeoQAvb0tv+VfvtHrzol1te3ENHCA71AvaALsOg5uJnBw2gcZkjf9oRQR3UfNVBV3ne&#10;IgJiIWWsIIw9MIQxEhwEemprLBiQLgdHmbOdhitlZXTXC1bVcA42CHX8EpheMtMhDzEZlTBc+49I&#10;Fz4lXWC17IhDUKnPRDoQrSA5EaiJdn6EPz/pFldLf+2N0veoH58lnflcWm4b4v2vKIgTN3Q/wsHg&#10;Ml4vlx/K+d/h4LEcXW5CNw78xSyOQ38W+Gt3tlxsVrPLFY4iCGO1XOPHcrQ2+MqXK5LRxalY2uA7&#10;UJjbuhhQwbRUe6HhbsGAoXqohQmRpoIbWq4EUJyrH5iqzddKC4X2IY8Ve+Hqn3lPmr4mo46HrnuQ&#10;cbvc6NLheKtSD5EdidmY/KRj0/+H9OwfiphRqknDRuNIwyYJG2cmGVMvlzFzk4BrmcllvELqe9+x&#10;DePji+7FXwAAAP//AwBQSwMEFAAGAAgAAAAhAAwVz1ngAAAACgEAAA8AAABkcnMvZG93bnJldi54&#10;bWxMj8FKw0AQhu+C77CM4M1u1jSlxmxKKeqpCLaCeJsm0yQ0Oxuy2yR9e7cne5z5fv75JltNphUD&#10;9a6xrEHNIhDEhS0brjR879+fliCcRy6xtUwaLuRgld/fZZiWduQvGna+EqGEXYoaau+7VEpX1GTQ&#10;zWxHHNjR9gZ9GPtKlj2Oody08jmKFtJgw+FCjR1taipOu7PR8DHiuI7V27A9HTeX333y+bNVpPXj&#10;w7R+BeFp8v9huOoHdciD08GeuXSi1bBUIahhkcRzEFeu5skLiEMgcVjJPJO3L+R/AAAA//8DAFBL&#10;AQItABQABgAIAAAAIQC2gziS/gAAAOEBAAATAAAAAAAAAAAAAAAAAAAAAABbQ29udGVudF9UeXBl&#10;c10ueG1sUEsBAi0AFAAGAAgAAAAhADj9If/WAAAAlAEAAAsAAAAAAAAAAAAAAAAALwEAAF9yZWxz&#10;Ly5yZWxzUEsBAi0AFAAGAAgAAAAhAD/flzfwAwAAMAsAAA4AAAAAAAAAAAAAAAAALgIAAGRycy9l&#10;Mm9Eb2MueG1sUEsBAi0AFAAGAAgAAAAhAAwVz1ngAAAACgEAAA8AAAAAAAAAAAAAAAAASgYAAGRy&#10;cy9kb3ducmV2LnhtbFBLBQYAAAAABAAEAPMAAABXBwAAAAA=&#10;">
                <v:rect id="Rectangle 3" o:spid="_x0000_s1027" style="position:absolute;left:432;top:6336;width:11016;height:12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7gM8AA&#10;AADaAAAADwAAAGRycy9kb3ducmV2LnhtbESPQWsCMRSE7wX/Q3hCL0WziiyyNYoKxd60tt5fk9fN&#10;0s3LkqS6/nsjCD0OM/MNs1j1rhVnCrHxrGAyLkAQa28arhV8fb6N5iBiQjbYeiYFV4qwWg6eFlgZ&#10;f+EPOh9TLTKEY4UKbEpdJWXUlhzGse+Is/fjg8OUZailCXjJcNfKaVGU0mHDecFiR1tL+vf45xQU&#10;s1DSt9UoD+Vps7cvPDd6p9TzsF+/gkjUp//wo/1uFMzgfiXfAL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7gM8AAAADaAAAADwAAAAAAAAAAAAAAAACYAgAAZHJzL2Rvd25y&#10;ZXYueG1sUEsFBgAAAAAEAAQA9QAAAIUDAAAAAA==&#10;" fillcolor="#365f91" stroked="f">
                  <v:textbox inset="18pt,,1in,0">
                    <w:txbxContent>
                      <w:p w:rsidR="003A733A" w:rsidRPr="003A733A" w:rsidRDefault="003A733A" w:rsidP="00AE7C68">
                        <w:pPr>
                          <w:spacing w:before="240" w:after="240"/>
                          <w:rPr>
                            <w:rFonts w:ascii="Calibri" w:hAnsi="Calibri"/>
                            <w:color w:val="FFFFFF"/>
                            <w:sz w:val="52"/>
                            <w:szCs w:val="52"/>
                          </w:rPr>
                        </w:pPr>
                        <w:r w:rsidRPr="003A733A">
                          <w:rPr>
                            <w:rFonts w:ascii="Calibri" w:hAnsi="Calibri"/>
                            <w:color w:val="FFFFFF"/>
                            <w:sz w:val="52"/>
                            <w:szCs w:val="52"/>
                          </w:rPr>
                          <w:t xml:space="preserve">Обучающие материалы для родителей </w:t>
                        </w:r>
                      </w:p>
                    </w:txbxContent>
                  </v:textbox>
                </v:rect>
                <v:rect id="Rectangle 4" o:spid="_x0000_s1028" style="position:absolute;left:11449;top:6336;width:361;height:1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8bMMA&#10;AADaAAAADwAAAGRycy9kb3ducmV2LnhtbESPQWvCQBSE74X+h+UVeqsb20YkuorYFnqzRhGPj+wz&#10;CWbfprtbTfz1rlDwOMzMN8x03plGnMj52rKC4SABQVxYXXOpYLv5ehmD8AFZY2OZFPTkYT57fJhi&#10;pu2Z13TKQykihH2GCqoQ2kxKX1Rk0A9sSxy9g3UGQ5SulNrhOcJNI1+TZCQN1hwXKmxpWVFxzP+M&#10;gt/88vnRr+r0XaZv+2Ln9PGn10o9P3WLCYhAXbiH/9vfWkEKtyvxBs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G8bMMAAADaAAAADwAAAAAAAAAAAAAAAACYAgAAZHJzL2Rv&#10;d25yZXYueG1sUEsFBgAAAAAEAAQA9QAAAIgDAAAAAA==&#10;" fillcolor="#8db3e2" stroked="f" strokecolor="#4a7ebb" strokeweight="1.5pt">
                  <v:shadow opacity="22938f" offset="0"/>
                  <v:textbox inset=",7.2pt,,7.2pt"/>
                </v:rect>
                <w10:wrap type="tight" anchorx="page" anchory="page"/>
              </v:group>
            </w:pict>
          </mc:Fallback>
        </mc:AlternateContent>
      </w:r>
    </w:p>
    <w:p w:rsidR="003A733A" w:rsidRPr="003A733A" w:rsidRDefault="003A733A" w:rsidP="003A733A">
      <w:pPr>
        <w:tabs>
          <w:tab w:val="left" w:pos="1134"/>
        </w:tabs>
        <w:spacing w:after="0" w:line="360" w:lineRule="auto"/>
        <w:ind w:left="284"/>
        <w:jc w:val="both"/>
        <w:rPr>
          <w:rFonts w:ascii="Times New Roman CYR" w:eastAsia="Times New Roman" w:hAnsi="Times New Roman CYR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17A12" wp14:editId="1174F755">
                <wp:simplePos x="0" y="0"/>
                <wp:positionH relativeFrom="page">
                  <wp:posOffset>582295</wp:posOffset>
                </wp:positionH>
                <wp:positionV relativeFrom="page">
                  <wp:posOffset>9260205</wp:posOffset>
                </wp:positionV>
                <wp:extent cx="6858000" cy="388620"/>
                <wp:effectExtent l="127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33A" w:rsidRPr="008020BE" w:rsidRDefault="003A733A" w:rsidP="003A733A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548DD4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CB2986">
                              <w:rPr>
                                <w:rFonts w:ascii="Calibri" w:hAnsi="Calibri"/>
                                <w:b/>
                                <w:bCs/>
                                <w:color w:val="548DD4"/>
                                <w:spacing w:val="60"/>
                                <w:sz w:val="20"/>
                                <w:szCs w:val="20"/>
                              </w:rPr>
                              <w:t>Москва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45.85pt;margin-top:729.15pt;width:540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uH4AIAAMoFAAAOAAAAZHJzL2Uyb0RvYy54bWysVM2O0zAQviPxDpbv2STdtE2iTVdLfxDS&#10;AistPICbOI1FYgfbbbogJCSuSDwCD8EF8bPPkL4RY6fttssFATlEtmc88818n+fsfF2VaEWlYoIn&#10;2D/xMKI8FRnjiwS/fDFzQoyUJjwjpeA0wTdU4fPRwwdnTR3TnihEmVGJIAhXcVMnuNC6jl1XpQWt&#10;iDoRNeVgzIWsiIatXLiZJA1Er0q353kDtxEyq6VIqVJwOumMeGTj5zlN9fM8V1SjMsGATdu/tP+5&#10;+bujMxIvJKkLlm5hkL9AURHGIek+1IRogpaS/RaqYqkUSuT6JBWVK/KcpdTWANX43r1qrgtSU1sL&#10;NEfV+zap/xc2fba6kohlwB20h5MKOGo/b95vPrU/2tvNh/ZLe9t+33xsf7Zf228InKBjTa1iuHhd&#10;X0lTs6ovRfpKIS7GBeELeiGlaApKMsDpG3/36ILZKLiK5s1TkUE+stTCNm+dy8oEhLagteXoZs8R&#10;XWuUwuEg7IeeB1hTsJ2G4aBnIbkk3t2updKPqaiQWSRYggZsdLK6VNqgIfHOxSTjYsbK0uqg5EcH&#10;4NidQG64amwGhaX1beRF03AaBk7QG0ydwJtMnIvZOHAGM3/Yn5xOxuOJ/87k9YO4YFlGuUmzk5gf&#10;/BmFW7F34tiLTImSZSacgaTkYj4uJVoRkPjMfrbnYLlzc49h2CZALfdK8nuB96gXObNBOHSCWdB3&#10;oqEXOp4fPYoGXhAFk9lxSZeM038vCTUJjvq9vmXpAPS92oB1Q3zH4JFbxTQMkZJVCTba6JxIbCQ4&#10;5ZmlVhNWduuDVhj4d60AundEW8EajXZa1+v5unsjO/XPRXYDCpYCBAZahAEIi0LINxg1MEwSrF4v&#10;iaQYlU84vILIDwIzfewm6A9Bs0geWuaHFsJTCJVgjVG3HOtuYi1ryRYFZPJtq7i4gJeTMytq86o6&#10;VNv3BgPD1rYdbmYiHe6t190IHv0CAAD//wMAUEsDBBQABgAIAAAAIQDgL1j14wAAAA0BAAAPAAAA&#10;ZHJzL2Rvd25yZXYueG1sTI9BT4NAEIXvJv6HzZh4MXZBxbbI0pgmxqYxaaTa8xZGILKzlN0C/nuH&#10;k95m3nt5802yGk0jeuxcbUlBOAtAIOW2qKlU8LF/uV2AcF5ToRtLqOAHHazSy4tEx4Ud6B37zJeC&#10;S8jFWkHlfRtL6fIKjXYz2yKx92U7oz2vXSmLTg9cbhp5FwSP0uia+EKlW1xXmH9nZ6NgyHf9Yf/2&#10;Knc3h42l0+a0zj63Sl1fjc9PIDyO/i8MEz6jQ8pMR3umwolGwTKcc5L1h2hxD2JKhPNJO/IUhcsI&#10;ZJrI/1+kvwAAAP//AwBQSwECLQAUAAYACAAAACEAtoM4kv4AAADhAQAAEwAAAAAAAAAAAAAAAAAA&#10;AAAAW0NvbnRlbnRfVHlwZXNdLnhtbFBLAQItABQABgAIAAAAIQA4/SH/1gAAAJQBAAALAAAAAAAA&#10;AAAAAAAAAC8BAABfcmVscy8ucmVsc1BLAQItABQABgAIAAAAIQAisuuH4AIAAMoFAAAOAAAAAAAA&#10;AAAAAAAAAC4CAABkcnMvZTJvRG9jLnhtbFBLAQItABQABgAIAAAAIQDgL1j14wAAAA0BAAAPAAAA&#10;AAAAAAAAAAAAADoFAABkcnMvZG93bnJldi54bWxQSwUGAAAAAAQABADzAAAASgYAAAAA&#10;" filled="f" stroked="f">
                <v:textbox>
                  <w:txbxContent>
                    <w:p w:rsidR="003A733A" w:rsidRPr="008020BE" w:rsidRDefault="003A733A" w:rsidP="003A733A">
                      <w:pPr>
                        <w:contextualSpacing/>
                        <w:jc w:val="center"/>
                        <w:rPr>
                          <w:b/>
                          <w:bCs/>
                          <w:color w:val="548DD4"/>
                          <w:spacing w:val="60"/>
                          <w:sz w:val="20"/>
                          <w:szCs w:val="20"/>
                        </w:rPr>
                      </w:pPr>
                      <w:r w:rsidRPr="00CB2986">
                        <w:rPr>
                          <w:rFonts w:ascii="Calibri" w:hAnsi="Calibri"/>
                          <w:b/>
                          <w:bCs/>
                          <w:color w:val="548DD4"/>
                          <w:spacing w:val="60"/>
                          <w:sz w:val="20"/>
                          <w:szCs w:val="20"/>
                        </w:rPr>
                        <w:t>Москва 2011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rFonts w:ascii="Times New Roman CYR" w:eastAsia="Times New Roman" w:hAnsi="Times New Roman CYR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332740</wp:posOffset>
                </wp:positionH>
                <wp:positionV relativeFrom="page">
                  <wp:posOffset>9067800</wp:posOffset>
                </wp:positionV>
                <wp:extent cx="7223760" cy="686435"/>
                <wp:effectExtent l="8890" t="9525" r="6350" b="8890"/>
                <wp:wrapTight wrapText="bothSides">
                  <wp:wrapPolygon edited="0">
                    <wp:start x="-28" y="0"/>
                    <wp:lineTo x="-28" y="300"/>
                    <wp:lineTo x="10828" y="4796"/>
                    <wp:lineTo x="10828" y="21300"/>
                    <wp:lineTo x="10828" y="21300"/>
                    <wp:lineTo x="10828" y="4796"/>
                    <wp:lineTo x="21655" y="300"/>
                    <wp:lineTo x="21655" y="0"/>
                    <wp:lineTo x="-28" y="0"/>
                  </wp:wrapPolygon>
                </wp:wrapTight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3760" cy="686435"/>
                          <a:chOff x="432" y="13608"/>
                          <a:chExt cx="11376" cy="1081"/>
                        </a:xfrm>
                      </wpg:grpSpPr>
                      <wps:wsp>
                        <wps:cNvPr id="8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432" y="13608"/>
                            <a:ext cx="113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32" y="14689"/>
                            <a:ext cx="113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26.2pt;margin-top:714pt;width:568.8pt;height:54.05pt;z-index:-251652096;mso-position-horizontal-relative:page;mso-position-vertical-relative:page" coordorigin="432,13608" coordsize="11376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gWyAIAAFIIAAAOAAAAZHJzL2Uyb0RvYy54bWzsVutq2zAU/j/YOwj/T32J4zimTilO0j/d&#10;Vmj3AIotX5gtCUmNE8ZgsEfoi+wN9grtG+1IctLbYKODwmAYFMlH5/M53/mOlOOTbdeiDRGyYTR1&#10;/CPPQYTmrGholTofr1aj2EFSYVrgllGSOjsinZP52zfHPU9IwGrWFkQgAKEy6Xnq1ErxxHVlXpMO&#10;yyPGCQVjyUSHFSxF5RYC94DetW7geZHbM1FwwXIiJbxdWKMzN/hlSXL1oSwlUahNHYhNmVGYca1H&#10;d36Mk0pgXjf5EAZ+QRQdbih89AC1wAqja9E8g+qaXDDJSnWUs85lZdnkxOQA2fjek2zOBLvmJpcq&#10;6St+oAmofcLTi2Hz95sLgZoidaYOoriDEt3e3H29+3b7A57vaKoZ6nmVwMYzwS/5hbBpwvSc5Z8k&#10;mN2ndr2u7Ga07t+xAlDxtWKGoW0pOg0BuaOtKcTuUAiyVSiHl9MgGE8jqFcOtiiOwvHEViqvoZza&#10;LRwHDgKjP468eG9bDu6+D97W2fdiX5tdnNgPm2CH4HRmIDt5z6z8O2Yva8yJKZjUhA3MQgtYZk+B&#10;A7NlT6vZlVHLab6lA6eIsqzGtCJm89WOA382Cx0vAFsXvZBQkN9y/Auy9kw/oMo0w4EnnHAh1Rlh&#10;HdKT1JFK4KaqVcYohbZiwjflxJtzqSzBewddXcpWTdvCe5y0FPWpM5sEE+MgWdsU2qhtUlTrrBVo&#10;g6E/Y08/Q7UebYM+oIUBqwkulsNc4aa1c4i6pRoP0oJwhpltwM8zb7aMl3E4CoNoOQq9xWJ0usrC&#10;UbTyp5PFeJFlC/+LDs0Pk7opCkJ1dPvDwA//TBLDsWTb+HAcHGhwH6MbQUKw+18TNEjTFtTqcs2K&#10;3YXQ1A4qfSW5zp7L1XTYI+3h5BXkGkbxzPb2f7n+i3I1Zy1cXEblwyWrb8aHayPv+78C858AAAD/&#10;/wMAUEsDBBQABgAIAAAAIQAkDxZT4gAAAA0BAAAPAAAAZHJzL2Rvd25yZXYueG1sTI9BS8NAEIXv&#10;gv9hGcGb3WzalBqzKaWopyLYCuJtm0yT0OxsyG6T9N87Pentzczjzfey9WRbMWDvG0ca1CwCgVS4&#10;sqFKw9fh7WkFwgdDpWkdoYYreljn93eZSUs30icO+1AJDiGfGg11CF0qpS9qtMbPXIfEt5PrrQk8&#10;9pUsezNyuG1lHEVLaU1D/KE2HW5rLM77i9XwPppxM1evw+582l5/DsnH906h1o8P0+YFRMAp/Jnh&#10;hs/okDPT0V2o9KLVkMQLdvJ+Ea+41M2hniNWR1bJfKlA5pn83yL/BQAA//8DAFBLAQItABQABgAI&#10;AAAAIQC2gziS/gAAAOEBAAATAAAAAAAAAAAAAAAAAAAAAABbQ29udGVudF9UeXBlc10ueG1sUEsB&#10;Ai0AFAAGAAgAAAAhADj9If/WAAAAlAEAAAsAAAAAAAAAAAAAAAAALwEAAF9yZWxzLy5yZWxzUEsB&#10;Ai0AFAAGAAgAAAAhAFUqGBbIAgAAUggAAA4AAAAAAAAAAAAAAAAALgIAAGRycy9lMm9Eb2MueG1s&#10;UEsBAi0AFAAGAAgAAAAhACQPFlPiAAAADQEAAA8AAAAAAAAAAAAAAAAAIgUAAGRycy9kb3ducmV2&#10;LnhtbFBLBQYAAAAABAAEAPMAAAAx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left:432;top:13608;width:113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rckr8AAADaAAAADwAAAGRycy9kb3ducmV2LnhtbERPTYvCMBC9L/gfwgh7W9P2sCzVKFIQ&#10;RASxbsHjkIxtsZnUJmr99+awsMfH+16sRtuJBw2+dawgnSUgiLUzLdcKfk+brx8QPiAb7ByTghd5&#10;WC0nHwvMjXvykR5lqEUMYZ+jgiaEPpfS64Ys+pnriSN3cYPFEOFQSzPgM4bbTmZJ8i0tthwbGuyp&#10;aEhfy7tVMFbnTMt9Wuk263f6cCtO8lgq9Tkd13MQgcbwL/5zb42CuDVeiTd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Qrckr8AAADaAAAADwAAAAAAAAAAAAAAAACh&#10;AgAAZHJzL2Rvd25yZXYueG1sUEsFBgAAAAAEAAQA+QAAAI0DAAAAAA==&#10;" strokecolor="gray"/>
                <v:shape id="AutoShape 8" o:spid="_x0000_s1028" type="#_x0000_t32" style="position:absolute;left:432;top:14689;width:113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5CcIAAADaAAAADwAAAGRycy9kb3ducmV2LnhtbESPQYvCMBSE74L/ITxhb5raw+JWo4gg&#10;LCKI1YLHR/Jsi81LbbJa/71ZWNjjMDPfMItVbxvxoM7XjhVMJwkIYu1MzaWC82k7noHwAdlg45gU&#10;vMjDajkcLDAz7slHeuShFBHCPkMFVQhtJqXXFVn0E9cSR+/qOoshyq6UpsNnhNtGpknyKS3WHBcq&#10;bGlTkb7lP1ZBX1xSLffTQtdpu9OH++Ykj7lSH6N+PQcRqA//4b/2t1HwBb9X4g2Qy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kZ5CcIAAADaAAAADwAAAAAAAAAAAAAA&#10;AAChAgAAZHJzL2Rvd25yZXYueG1sUEsFBgAAAAAEAAQA+QAAAJADAAAAAA==&#10;" strokecolor="gray"/>
                <w10:wrap type="tight" anchorx="page" anchory="page"/>
              </v:group>
            </w:pict>
          </mc:Fallback>
        </mc:AlternateContent>
      </w:r>
      <w:r>
        <w:rPr>
          <w:rFonts w:ascii="Times New Roman CYR" w:eastAsia="Times New Roman" w:hAnsi="Times New Roman CYR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508635</wp:posOffset>
                </wp:positionH>
                <wp:positionV relativeFrom="page">
                  <wp:posOffset>5520690</wp:posOffset>
                </wp:positionV>
                <wp:extent cx="5897880" cy="2171700"/>
                <wp:effectExtent l="3810" t="0" r="381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33A" w:rsidRPr="00A74847" w:rsidRDefault="003A733A" w:rsidP="00AE7C68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</w:rPr>
                            </w:pPr>
                            <w:r w:rsidRPr="00A74847">
                              <w:rPr>
                                <w:rFonts w:ascii="Calibri" w:hAnsi="Calibri"/>
                                <w:b/>
                                <w:color w:val="808080"/>
                                <w:sz w:val="40"/>
                                <w:szCs w:val="40"/>
                              </w:rPr>
                              <w:t xml:space="preserve">О построении взаимоотношений с детьми и подростками, признаках употребления психоактивных веществ, развитии ресурсов, обеспечивающих снижения риска употребления ПАВ среди учащихся учреждений общего образования </w:t>
                            </w:r>
                          </w:p>
                          <w:p w:rsidR="003A733A" w:rsidRPr="001832CF" w:rsidRDefault="003A733A" w:rsidP="00AE7C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40.05pt;margin-top:434.7pt;width:464.4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Oyr3QIAAMkFAAAOAAAAZHJzL2Uyb0RvYy54bWysVNuO0zAQfUfiHyy/Z3MhbZNo09XSC0Ja&#10;YKWFD3ATp7FI7GC7TReEhMQrEp/AR/CCuOw3pH/E2L1su/uCgDxEtmc8c87M8ZyereoKLalUTPAU&#10;+yceRpRnImd8nuJXL6dOhJHShOekEpym+JoqfDZ8+OC0bRIaiFJUOZUIgnCVtE2KS62bxHVVVtKa&#10;qBPRUA7GQsiaaNjKuZtL0kL0unIDz+u7rZB5I0VGlYLT8caIhzZ+UdBMvygKRTWqUgzYtP1L+5+Z&#10;vzs8JclckqZk2RYG+QsUNWEcku5DjYkmaCHZvVA1y6RQotAnmahdURQso5YDsPG9O2yuStJQywWK&#10;o5p9mdT/C5s9X15KxPIU9zHipIYWdV/WH9afu5/dzfpj97W76X6sP3W/um/dd9Q39WoblcC1q+ZS&#10;GsaquRDZa4W4GJWEz+m5lKItKckBpW/83aMLZqPgKpq1z0QO6chCC1u6VSFrExCKgla2Q9f7DtGV&#10;Rhkc9qJ4EEXQyAxsgT/wB57toUuS3fVGKv2EihqZRYolSMCGJ8sLpQ0ckuxcTDYupqyqrAwqfnQA&#10;jpsTSA5Xjc3AsF19F3vxJJpEoRMG/YkTeuOxcz4dhU5/6g9640fj0Wjsvzd5/TApWZ5TbtLsFOaH&#10;f9bBrdY32thrTImK5SacgaTkfDaqJFoSUPjUfrboYLl1c49h2CIAlzuU/CD0HgexM+1HAyechj0n&#10;HniR4/nx47jvhXE4nh5TumCc/jsl1KY47gU926UD0He4efa7z40kNdMwQypWpzjaO5HEaHDCc9ta&#10;TVi1WR+UwsC/LQW0e9doq1gj0o3Y9Wq2sk8k2Ml/JvJrkLAUIDAQI8w/WJRCvsWohVmSYvVmQSTF&#10;qHrK4RnEfhia4WM3YW8QwEYeWmaHFsIzCJVijdFmOdKbgbVoJJuXkMm3peLiHJ5OwayozbPaoNo+&#10;OJgXltt2tpmBdLi3XrcTePgbAAD//wMAUEsDBBQABgAIAAAAIQCWD0Rd4gAAAAwBAAAPAAAAZHJz&#10;L2Rvd25yZXYueG1sTI/BSsNAEIbvgu+wjOBF7G5KKWnMpkhBLCKUptrzNhmTYHY2zW6T+PZOT3qa&#10;Gebjn2/S9WRbMWDvG0caopkCgVS4sqFKw8fh5TEG4YOh0rSOUMMPelhntzepSUo30h6HPFSCQ8gn&#10;RkMdQpdI6YsarfEz1yHx7sv11gQe+0qWvRk53LZyrtRSWtMQX6hNh5sai+/8YjWMxW44Ht5f5e7h&#10;uHV03p43+eeb1vd30/MTiIBT+IPhqs/qkLHTyV2o9KLVEKuISa7L1QLEFVAqXoE4cTePogXILJX/&#10;n8h+AQAA//8DAFBLAQItABQABgAIAAAAIQC2gziS/gAAAOEBAAATAAAAAAAAAAAAAAAAAAAAAABb&#10;Q29udGVudF9UeXBlc10ueG1sUEsBAi0AFAAGAAgAAAAhADj9If/WAAAAlAEAAAsAAAAAAAAAAAAA&#10;AAAALwEAAF9yZWxzLy5yZWxzUEsBAi0AFAAGAAgAAAAhAF3U7KvdAgAAyQUAAA4AAAAAAAAAAAAA&#10;AAAALgIAAGRycy9lMm9Eb2MueG1sUEsBAi0AFAAGAAgAAAAhAJYPRF3iAAAADAEAAA8AAAAAAAAA&#10;AAAAAAAANwUAAGRycy9kb3ducmV2LnhtbFBLBQYAAAAABAAEAPMAAABGBgAAAAA=&#10;" filled="f" stroked="f">
                <v:textbox>
                  <w:txbxContent>
                    <w:p w:rsidR="003A733A" w:rsidRPr="00A74847" w:rsidRDefault="003A733A" w:rsidP="00AE7C68">
                      <w:pPr>
                        <w:rPr>
                          <w:rFonts w:ascii="Calibri" w:hAnsi="Calibri"/>
                          <w:b/>
                          <w:color w:val="808080"/>
                        </w:rPr>
                      </w:pPr>
                      <w:r w:rsidRPr="00A74847">
                        <w:rPr>
                          <w:rFonts w:ascii="Calibri" w:hAnsi="Calibri"/>
                          <w:b/>
                          <w:color w:val="808080"/>
                          <w:sz w:val="40"/>
                          <w:szCs w:val="40"/>
                        </w:rPr>
                        <w:t>О построении взаимоотношений с</w:t>
                      </w:r>
                      <w:r w:rsidRPr="00A74847">
                        <w:rPr>
                          <w:rFonts w:ascii="Calibri" w:hAnsi="Calibri"/>
                          <w:b/>
                          <w:color w:val="808080"/>
                          <w:sz w:val="40"/>
                          <w:szCs w:val="40"/>
                        </w:rPr>
                        <w:t xml:space="preserve"> детьми и подростками, признаках употребления психоактивных веществ, развитии ресурсов, обеспечивающих снижения риска употребления ПАВ среди учащихся учреждений общего образования </w:t>
                      </w:r>
                    </w:p>
                    <w:p w:rsidR="003A733A" w:rsidRPr="001832CF" w:rsidRDefault="003A733A" w:rsidP="00AE7C68"/>
                  </w:txbxContent>
                </v:textbox>
                <w10:wrap type="tight" anchorx="page" anchory="page"/>
              </v:rect>
            </w:pict>
          </mc:Fallback>
        </mc:AlternateContent>
      </w:r>
      <w:r w:rsidRPr="003A733A">
        <w:rPr>
          <w:rFonts w:ascii="Times New Roman CYR" w:eastAsia="Times New Roman" w:hAnsi="Times New Roman CYR" w:cs="Times New Roman"/>
          <w:snapToGrid w:val="0"/>
          <w:sz w:val="28"/>
          <w:szCs w:val="28"/>
          <w:lang w:eastAsia="ru-RU"/>
        </w:rPr>
        <w:br w:type="page"/>
      </w:r>
    </w:p>
    <w:p w:rsidR="003A733A" w:rsidRPr="003A733A" w:rsidRDefault="003A733A" w:rsidP="003A733A">
      <w:pPr>
        <w:tabs>
          <w:tab w:val="left" w:pos="993"/>
        </w:tabs>
        <w:spacing w:after="0"/>
        <w:jc w:val="center"/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</w:pPr>
    </w:p>
    <w:p w:rsidR="003A733A" w:rsidRPr="003A733A" w:rsidRDefault="003A733A" w:rsidP="003A733A">
      <w:pPr>
        <w:tabs>
          <w:tab w:val="left" w:pos="993"/>
        </w:tabs>
        <w:spacing w:after="0"/>
        <w:jc w:val="center"/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 xml:space="preserve">I. Повышение родительской компетентности по профилактике употребления </w:t>
      </w:r>
      <w:proofErr w:type="spellStart"/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>психоактивных</w:t>
      </w:r>
      <w:proofErr w:type="spellEnd"/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 xml:space="preserve"> веществ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</w:pP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Все химические соединения растительного и синтетического происхождения, непосредственно влияющие на психическое состояние человека, принято называть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психоактивными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. Предметом злоупотребления становятся, как правило, те из них, которые вызывают приятные или необычные психические переживания. Если злоупотребление каким-либо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психоактивным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веществом становится не только опасным для здоровья человека и общества, но и вызывает при этом ощутимые экономические потери, то специальным нормативным актом оно признается наркотическим, поэтому наркотик – понятие не только медицинское, но и юридическое. Некоторые лекарственные препараты, алкоголь и никотин, а также некоторые вещества, содержащие ароматические углеводороды, не относящиеся согласно законодательству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к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наркотическим и употребляемые для достижения эмоционально положительного психического состояния, называются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токсикоманическими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средствами.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</w:pP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 xml:space="preserve">Что необходимо знать о наркотиках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Наркотики - от греч.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narkoticos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- приводящий в оцепенение, одурманивающий – группа веществ различной природы (растительного или синтетическо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го происхождения), злоупотребление которыми приводит к развитию наркома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нии.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Наркотические вещества отвечают следующим характеристикам: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- способность вызывать эйфорию (приподнятое настроение) или, по крайней мере, приятные субъективные переживания;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- способность вызывать зависимость (психическую и/или физическую), т.е. потребность снова и снова использовать наркотик;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- способность наносить существенный вред психическому и/или физиче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скому здоровью потребителя наркотика;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- опасность широкого распространения ПАВ среди населения;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- опасность потребления традиционного в данной культурной среде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нарковещества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  <w:t xml:space="preserve">Что такое наркомания?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Наркомания – тяжелая и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трудно излечимая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болезнь, развивающаяся в процессе употребления наркотических препаратов, основным признаком которой является пристрастие к какому-либо химическому веществу, вызывающему приятное психическое состояние - “эйфорию” или измененное восприятие реальности.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Токсикомания - это тоже состояние болезненного пристрастия, возникающее при употреблении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токсикоманических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веществ, способных вызывать эйфорию, но не отнесенных юридически к наркотикам. Следует сказать, что многие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токсикоманические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вещества не менее опасны для человека, чем наркотики.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 xml:space="preserve">Как проявляется психическая зависимость?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lastRenderedPageBreak/>
        <w:t>Состояние психической зависимости проявляется в том, что человек с помощью наркотика желает добиться внутреннего равновесия и стремится вновь и вновь испытать его действие. Наркотик, его действие, постепенно замещает собой все обыч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ные для человека положительные эмоции. На этом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зтапе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человек еще сохраняет способность контролировать употребление наркотика, он еще может выбирать, в каких ситуациях и в какой момент его принять. При этом желание упот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ребить наркотик сохраняется всегда, но разум может победить в борьбе мотивов.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Частичная возможность контролировать прием наркотика создает у по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требителя иллюзию того, что наркотик еще не влияет на его жизнь, он свободен в своих решениях и сможет прекратить употребление в любой момент.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</w:pP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  <w:t xml:space="preserve">Что такое физическая зависимость?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Физическая зависимость проявляется в том, что организм не может нор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мально функционировать без наркотика, и в его отсутствие развивается син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дром отмены (абстинентный синдром.) Он характеризуется физическими и пси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хологическими нарушениями, связанными с тем, что наркотик стал частью об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менных процессов организма.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 xml:space="preserve">Что включает в себя синдром физической зависимости?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Он включает в себя физическое влечение, абстинентный синдром, синдром измененной реактивности.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>1. Физическое (</w:t>
      </w:r>
      <w:proofErr w:type="spellStart"/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>компульсивное</w:t>
      </w:r>
      <w:proofErr w:type="spellEnd"/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 xml:space="preserve">) влечение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Выражается в неодолимом стремлении к употреблению наркотиков. Вле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чение очень сильное, вытесняет даже витальные потребности, такие как голод и жажда. Оно определяет настроение человека, диктует поведение, подавляет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контроль за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приемом наркотика. В состоянии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компульсивного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влечения человек перестает взвешивать аргументы «за» И «против», потому что все его стрем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ления, действия, поступки направлены на поиск, прием наркотика и преодоле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ние препятствий в этом.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 xml:space="preserve">2. Абстинентный синдром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Это состояние психологических и физических нарушений, которые разви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ваются после резкого прекращения употребления наркотического вещества. Абстинентный синдром является показателем сформировавшейся физической зависимости от наркотика. Абстиненция развивается из-за того, что организм зависимого человека не может функционировать без наркотика. Приспособив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шийся к уровню постоянной интоксикации организм в отсутствие наркотика по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дает сигнал о том, что нужна очередная доза.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Компульсивное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влечение к поис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ку и приему следующей дозы воспринимается как жизненная необходимость. Проявления абстинентного состояния будут разными для каждого вида нарко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тической зависимости.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 xml:space="preserve">3. Синдром измененной реактивности включает: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• изменение формы потребления (например: человек употреблял снотворные препараты с целью нормализации сна,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в последствии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он начинает употреблять снотворное для достижения состояния опьянения);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• изменение толерантности. Толерантность - это физиологическая спо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собность организма переносить воздействие определенных доз наркотика. При переходе к 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lastRenderedPageBreak/>
        <w:t>регулярному приему переносимость наркотика возрастает. С разви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тием болезни привычная доза перестает вызывать желаемый эффект (эйфо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рию), и потребитель переходит на все большие и большие количества наркоти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ка. Организм потребителя приспосабливается переносить смертельные для здорового человека дозы наркотика. Например, при длительном употреблении опиатов толерантность может превышать изначальную (физиологическую) в 100-200 раз;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• исчезновение защитных реакций при передозировке.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Защитные реак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ции (тошнота, рвота, кожный зуд, обильный пот, икота, слюнотечение, резь в глазах) - это сигналы тревоги организма, которые возникают тогда, когда доза наркотика превысила безопасный предел.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При переходе потребителя на регу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лярное введение наркотика защитные реакции исчезают из-за того, что орга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низм приспособился;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• изменение формы опьянения проявляется в извращении эффектов наркотика. Например, снотворные вызывают возбуждение, кодеин не подавля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ет кашель.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</w:pP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  <w:t xml:space="preserve">Каков механизм формирования зависимости?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На основании экспериментальных данных ученые предположили, что в механизме формирования психической зависимости важную роль играет вле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чение к наркотическому опьянению и эйфории, которые наступают в результате активации наркотиком центра положительных эмоций в головном мозге.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Разберем процесс формирования зависимости на при мере опийной нар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комании: действие опия связано с тем, что его молекула очень похожа на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эндорфины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– вещества, </w:t>
      </w:r>
      <w:proofErr w:type="spellStart"/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ec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тecтвенно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вырабатываемые нашим мозгом.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Эндорфи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ны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не случайно называют «гормонами радости», т.к. они играют важную роль в формировании хорошего настроения, чувства благополучия, спокойствия и уверенности. Особенно много их вырабатывается в моменты душевного подъ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ема, любви, успеха.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Кроме того,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эндорфины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отвечают за уровень болевой чувствительности, влияют на темп дыхания, сердцебиения, тонус сосудов, величину зрачка, ак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тивность кашлевого центра, работу желез и перистальтику кишечника.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При регулярном поступлении опия выработка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собственных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эндорфинов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значительно снижается. У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каждсго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человека в организме есть опиатные рецеп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торы. Это особые участки нервной системы, которые реагируют на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эндорфины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, а значит, и на наркотики опийной группы. При постоянном поступлении нар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котика организм снижает чувствительность опиатных рецепторов, что приводит к необходимости увеличивать дозу для достижения эффекта.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</w:pP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  <w:t xml:space="preserve">Какие средства в России относятся к </w:t>
      </w:r>
      <w:proofErr w:type="gramStart"/>
      <w:r w:rsidRPr="003A733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  <w:t>наркотическим</w:t>
      </w:r>
      <w:proofErr w:type="gramEnd"/>
      <w:r w:rsidRPr="003A733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  <w:t xml:space="preserve">?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В России к наркотическим средствам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отнесены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: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• опиаты (героин,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промедол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, кодеин, синтетические опиаты - морфин,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метадон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);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• галлюциногены, или психоделические средства: (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каннабиноиды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(га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шиш,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анаша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, марихуана), ЛСД (диэтиламид лизергиновой кислоты),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псилоцибин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(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финоциклидин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);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• некоторые психостимулирующие вещества (кокаин и его производные, фенамин,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первитин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эфедрон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и другие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амфетамины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);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•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психостимуляторы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с галлюциногенным компонентом (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экстази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).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lastRenderedPageBreak/>
        <w:t xml:space="preserve">Токсические средства: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• разнообразные растворители, лаки, клеи, содержащие ароматические углеводороды (бензол, толуол);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• снотворные медицинские препараты (седуксен,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реланиум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реладорм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тазепам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, люминал,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фенобарбитал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);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• галлюциногенные медицинские препараты (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циклодол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паркопан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тремблекс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кетамин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калипсол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);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• алкоголь, табак.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</w:pP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  <w:t xml:space="preserve">Что такое опиаты?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Наркотики, обладающие седативным («затормаживающим») действием. К этой группе относятся природные и синтетические вещества, содержащие морфиноподобные соединения. В большинстве случаев вводятся внутривенно. Все природные наркотические средства опийной группы получают из мака. Наиболее распространенный в нашей стране опийный наркотик – героин. Наряду с очень сильным и ярко выраженным наркотическим эффектом он обла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дает крайне высокой токсичностью и способностью быстро (2-3 месяца) фор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мировать физическую зависимость. Героин курят, нюхают и вводят внутривен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но. В незаконном обороте находятся две разновидности героина –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белый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и ко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ричневый. Первый используется для инъекций, второй – для приема другими способами. Единица измерения массы этого наркотика на рынке - «чек» (0,1 грамма). Этого количества героина достаточно для приготовления нескольких доз. Помимо героина распространены еще несколько наркотиков-опиатов: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• маковая соломка - измельченные и высушенные части стеблей и ко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робочек мака (зерна мака наркотически активных веществ не содержат). Со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ломка используется для приготовления раствора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ацетилированного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опия;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•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ацетилированный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опий - готовый к употреблению раствор, получен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ный в результате ряда химических реакций. Имеет темно-коричневый цвет и характерный запах уксуса;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• опий-сырец – специально обработанный сок растений мака, использу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ется как сырье для приготовления раствора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ацетилированного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опия. Вещество, напоминающее пластилин. Цвет – от белого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до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коричневого. Продается не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большими кусочками-шариками;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•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метадон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– сильный синтетический наркотик опийной группы. Продается в виде белого порошка или готового раствора. В некоторых странах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разрешен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как средство заместительной терапии при лечении опийной наркомании. В Рос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сии полностью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запрещен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 xml:space="preserve">Каковы общие свойства опиатов?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Опиаты вызывают состояние эйфории, спокойствия, умиротворения. Ре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акция на первый прием может быть различной - от острого желания повторить прием до отравления и крайне негативных ощущений. Включаясь в обменные процессы, приводят к быстрому (иногда после одного-двух приемов) воз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никновению сильнейшей психической и физической зависимости.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 xml:space="preserve">Каковы признаки опийного опьянения?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lastRenderedPageBreak/>
        <w:t xml:space="preserve"> бледность кожных покровов;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необычная сонливость в самое разное время;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медленная, «растянутая» речь, часто «отстает» от темы и направления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разговора;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добродушное, покладистое, предупредительное поведение;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человек будто находится в задумчивости;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стремление к уединению в тишине, в темноте, несмотря на время су-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ток,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очень узкий зрачок, не реагирующий на изменение освещения;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снижение остроты зрения при плохом освещении;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снижение болевой чувствительности.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Действие наркотика продолжается в течение 6-12 часов. Обязательный компонент опийной наркомании – появление физической зависимости. Если употребление опиатов уже вошло в систему (стало периодичным, с определен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ными интервалами между приемами наркотика), то после прекращения дейст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вия наркотика развивает абстинентный синдром.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 xml:space="preserve">Каковы признаки опийного синдрома отмены?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беспокойство, напряженность, раздражительность;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в легкой форме, при наличии слабой физической зависимости напоми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нает ОРЗ, внезапно начинается и также внезапно проходит;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резкое и сильное расширение зрачков, покраснение глаз, слезотече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ние, насморк и чихание;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желудочные расстройства;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ломота и сильные боли во всем теле (у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наркопотребителей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«со ста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жем»).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i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bCs/>
          <w:i/>
          <w:color w:val="404040" w:themeColor="text1" w:themeTint="BF"/>
          <w:sz w:val="24"/>
          <w:szCs w:val="24"/>
          <w:lang w:eastAsia="ru-RU"/>
        </w:rPr>
        <w:t xml:space="preserve">Каковы признаки систематического употребления опиатов?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• резкие и частые смены настроения и активности, не зависимые от си-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туации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;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нарушение режима сна и бодрствования;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неестественно узкие зрачки;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необъяснимые частые недомогания, циклическая смена состояний, ха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рактеризующих опьянение и абстиненцию.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 xml:space="preserve">Каковы последствия употребления опиатов? </w:t>
      </w:r>
    </w:p>
    <w:p w:rsidR="003A733A" w:rsidRPr="003A733A" w:rsidRDefault="003A733A" w:rsidP="003A73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огромный риск заражения ВИЧ и гепатитом из-за использования общих шприцев, растворов, посуды для приготовления наркотика; </w:t>
      </w:r>
    </w:p>
    <w:p w:rsidR="003A733A" w:rsidRPr="003A733A" w:rsidRDefault="003A733A" w:rsidP="003A73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поражения печени и мозга из-за низкого качества наркотиков: в них ос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тается уксусный ангидрид, который используется для кустарного приготовления раствора; </w:t>
      </w:r>
    </w:p>
    <w:p w:rsidR="003A733A" w:rsidRPr="003A733A" w:rsidRDefault="003A733A" w:rsidP="003A73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снижение иммунитета и, как следствие, подверженность инфекционным заболеваниям;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заболевание вен;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разрушение зубов из-за нарушения кальциевого обмена;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импотенция;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снижение уровня интеллекта;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очень велика опасность передозировки.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</w:pP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  <w:t xml:space="preserve">Что относится к группе </w:t>
      </w:r>
      <w:proofErr w:type="spellStart"/>
      <w:r w:rsidRPr="003A733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  <w:t>каннабиноидов</w:t>
      </w:r>
      <w:proofErr w:type="spellEnd"/>
      <w:r w:rsidRPr="003A733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  <w:t xml:space="preserve">?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Марихуана и гашиш – препараты конопли –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каннабиноиды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Конопля произрастает в регионах с умеренно теплым климатом. Чем юж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нее выращено растение, тем больший наркотический эффект вызывает изго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товленный из него наркотик.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 xml:space="preserve">Марихуана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Высушенная или не высушенная зеленая травянистая часть конопли, ее светлые, зеленовато-коричневые размолотые листья и цветущие верхушки.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Может быть плотно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спрессована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в комки. Этот наркотик курят, смешивая с та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баком. Чаще всего используют пустые гильзы от «Беломора».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 xml:space="preserve">Гашиш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Смесь смолы, пыльцы и измельченных верхушек конопли -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темно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коричневая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плотная субстанция, похожая на пластилин. Гашиш курят с помощью специальных приспособлений. Действие наркотика наступает через 10-30 минут после курения и может продолжаться несколько часов. Все производные конопли относятся к группе нелегальных наркотиков и в России полностью за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прещены.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 xml:space="preserve">Каковы признаки употребления препаратов конопли?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При их употреблении не все получают одинаковые ощущения. Наряду с очень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приятными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могут возникать и крайне негативные. Это зависит от настроения, общего состояния, индивидуальных особенностей организма. Харак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терно состояние сильного голода и жажды, покраснение глаз.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Прием небольшой дозы приводит к возникновению приятных ощущений, расслабленности, удовлетворенности. Это состояние может сопровождаться обостренным восприятием цвета, звуков, повышенной чувствительностью к свету из-за сильно расширенных зрачков. В таком состоянии стороннему на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блюдателю иногда практически невозможно распознать наркотическое опьяне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ние по поведению; помогают сделать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зто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лишь внешние признаки.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При приеме большой дозы - заторможенность, вялость, сбивчивая речь у одних может сочетаться с агрессивностью, немотивированными действиями у других. Для гашишного опьянения свойственно состояние безудержной весело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сти. Расстроена координация движений, нарушается восприятие размеров предметов и их пространственных отношений. Например,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опьяневший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боком проходит через достаточно широкую дверь и нагибается, находясь в комнате с высоким потолком. Иногда могут возникать галлюцинации, что приводит к воз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никновению страхов, паники.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В помещении, где курили марихуану, надолго остается характерный запах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жженной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травы. Сохраняет этот запах и одежда.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 xml:space="preserve">Каковы последствия употребления препаратов конопли?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В результате долгого употребления может формироваться психическая зависимость. Скорость ее формирования и тяжесть могут быть разными у раз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ных людей: влияет возраст, частота употребления, особенности организма.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Состояние абстиненции напоминает похмелье, сопровождается вспыль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чивостью, раздражительностью, нарушениями режима сна.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lastRenderedPageBreak/>
        <w:t>К тяжелым последствиям можно отнести гашишные психозы, развиваю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щиеся в результате длительной интоксикации. По своему течению они напоми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нают шизофрению, плохо поддаются лечению, имеют склонность к затяжному течению.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  <w:t xml:space="preserve">Что такое </w:t>
      </w:r>
      <w:proofErr w:type="spellStart"/>
      <w:r w:rsidRPr="003A733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  <w:t>амфетамины</w:t>
      </w:r>
      <w:proofErr w:type="spellEnd"/>
      <w:r w:rsidRPr="003A733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  <w:t xml:space="preserve">?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Наркотики, обладающие психостимулирующим, «возбуждающим» дейст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вием. К этой группе относятся синтетические вещества, содержащие соедине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ния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амфетамина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, получаемые из лекарственных препаратов, содержащих эфедрин (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солутан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, эфедрина гидрохлорид). В большинстве случаев вводятся внутривенно. В природе эфедрин содержится в растении «эфедра». На нашей территории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амфетамины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встречаются чаще всего в следующих формах: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>эфедрон</w:t>
      </w:r>
      <w:proofErr w:type="spellEnd"/>
      <w:r w:rsidRPr="003A733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  <w:t xml:space="preserve"> – 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готовый к употреблению раствор, полученный в результате химической реак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ции. Имеет розоватый либо прозрачный цвет и характерный запах фиалки;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>первитин</w:t>
      </w:r>
      <w:proofErr w:type="spellEnd"/>
      <w:r w:rsidRPr="003A733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  <w:t xml:space="preserve"> – 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готовый к употреблению раствор, полученный в результате сложной химиче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ской реакции. Маслянистая жидкость, имеющая желтый либо прозрачный цвет и характерный запах яблок;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>эфедрин</w:t>
      </w:r>
      <w:r w:rsidRPr="003A733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  <w:t xml:space="preserve"> – 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кристаллы белого цвета, полученные из растений эфедры. Он применяется в лечебных целях, а также используется для приготовления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эфедрона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и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первити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на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чаще всего путем манипуляций с лекарственными препаратами. Готовые к употреблению кристаллы желтоватого цвета вдыхают или курят.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 xml:space="preserve">Каковы общие свойства </w:t>
      </w:r>
      <w:proofErr w:type="spellStart"/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>амфетаминов</w:t>
      </w:r>
      <w:proofErr w:type="spellEnd"/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 xml:space="preserve">?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Вызывают состояние эйфории, повышенной возбудимости. Реакция на первый прием может быть различной – от острого желания повторить прием до отравления и крайне негативных ощущений.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 xml:space="preserve">Каковы признаки употребления </w:t>
      </w:r>
      <w:proofErr w:type="spellStart"/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>амфетаминов</w:t>
      </w:r>
      <w:proofErr w:type="spellEnd"/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 xml:space="preserve">?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излишняя двигательная активность;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болтливость;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непродуктивный и однообразный характер деятельности;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отсутствие чувства голода;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нарушение режима сна и бодрствования;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появление сильного сексуального раскрепощения.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Действие наркотика продолжается от 2 до 12 часов (в зависимости от ти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па вещества). Формируются психическая и физическая зависимости. Продол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жительное употребление требует постоянного увеличения дозы наркотика.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 xml:space="preserve">Каковы особенности </w:t>
      </w:r>
      <w:proofErr w:type="spellStart"/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>амфетаминовой</w:t>
      </w:r>
      <w:proofErr w:type="spellEnd"/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 xml:space="preserve"> наркомании?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Амфетаминовая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наркомания имеет характер «запойной», или «сессионной» - периоды употребления наркотика сменяются «холодными» периодами, продолжительность которых со временем сокращается.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Состояние абстиненции характеризуется сильнейшими депрессивными и дистрофическими расстройствами. Появляется повышенная сонливость, обост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ряются вспыльчивость, злобность, агрессивность. Со временем появляется не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обоснованная тревожность и подозрительность. Возможны попытки суицида.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 xml:space="preserve">Каковы последствия употребления </w:t>
      </w:r>
      <w:proofErr w:type="spellStart"/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>амфетаминов</w:t>
      </w:r>
      <w:proofErr w:type="spellEnd"/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 xml:space="preserve">?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lastRenderedPageBreak/>
        <w:t xml:space="preserve"> нервное истощение;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необратимые изменения головного мозга;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поражения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сердечно-сосудистой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системы и всех внутренних органов;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огромный риск заражения СПИДом и гепатитом из-за использования общих шприцев и более высокой, по сравнению с опиатами, частотой употребления во время «запоя»;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поражение печени из-за низкого качества наркотиков – в ней остается йод, марганцовка и красный фосфор, которые используются при приготовлении наркотика;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сильное снижение иммунитета и, как следствие, подверженность инфекционным заболеваниям;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очень велика опасность передозировки с тяжелыми последствиями, вплоть до смертельного исхода.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</w:pP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</w:pP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  <w:t xml:space="preserve">Что такое </w:t>
      </w:r>
      <w:proofErr w:type="spellStart"/>
      <w:r w:rsidRPr="003A733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  <w:t>экстази</w:t>
      </w:r>
      <w:proofErr w:type="spellEnd"/>
      <w:r w:rsidRPr="003A733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  <w:t xml:space="preserve">?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«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Экстази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» - общее название для группы синтетических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наркотиков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стимуляторов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. у некоторых из них присутствует галлюциногенный эффект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.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п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ользуются большой популярностью во всем мире. Первый препарат этого ря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да был синтезирован в конце </w:t>
      </w:r>
      <w:r w:rsidRPr="003A733A">
        <w:rPr>
          <w:rFonts w:eastAsia="Times New Roman" w:cstheme="minorHAnsi"/>
          <w:color w:val="404040" w:themeColor="text1" w:themeTint="BF"/>
          <w:w w:val="91"/>
          <w:sz w:val="24"/>
          <w:szCs w:val="24"/>
          <w:lang w:eastAsia="ru-RU"/>
        </w:rPr>
        <w:t xml:space="preserve">XIX 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века. В 30-х годах </w:t>
      </w:r>
      <w:r w:rsidRPr="003A733A">
        <w:rPr>
          <w:rFonts w:eastAsia="Times New Roman" w:cstheme="minorHAnsi"/>
          <w:color w:val="404040" w:themeColor="text1" w:themeTint="BF"/>
          <w:w w:val="91"/>
          <w:sz w:val="24"/>
          <w:szCs w:val="24"/>
          <w:lang w:eastAsia="ru-RU"/>
        </w:rPr>
        <w:t xml:space="preserve">ХХ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в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. широко применялся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в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медицинских целях для лечения депрессивных состояний (в США, Швеции, Ве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ликобритании). Вскоре из-за обнаружения у препаратов этой группы свойства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вызывать привыкание и разрушительно действовать на функции центральной нервной системы его ме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дицинское применение было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прекращено.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Опыты на животных показали, что даже при недолговременном употреблении «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экстази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» убивает клетки мозга, вырабатывающие серотонин - вещест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во, с помощью которого мозг контролирует перепады настроения.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«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Экстази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» - это, как правило, разноцветные белые, коричневые, розовые, желтые таблетки (часто с рисунками) или капсулы. </w:t>
      </w:r>
      <w:proofErr w:type="gramEnd"/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i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i/>
          <w:color w:val="404040" w:themeColor="text1" w:themeTint="BF"/>
          <w:sz w:val="24"/>
          <w:szCs w:val="24"/>
          <w:lang w:eastAsia="ru-RU"/>
        </w:rPr>
        <w:t xml:space="preserve">Каковы симптомы опьянения?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Наркотическое действие препарата продолжается от 3 до 6 часов. Возбуждается центральная нервная система, повышается тонус организма, увели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чивается выносливость, физическая сила, ускоряются все реакции. Под дейст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вием этого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наркотика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принявший его человек может выдерживать экстремаль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ные эмоциональные и физические нагрузки, не спать, не чувствовать ус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талости. За искусственный «разгон» организму приходится расплачиваться: по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сле прекращения действия наркотика наблюдается состояние апатии, подав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ленности, сильной усталости, сонливости. Это состояние может продолжаться несколько дней, так как организму требуется восстановить израсходованные силы.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>Каковы последствия употребления «</w:t>
      </w:r>
      <w:proofErr w:type="spellStart"/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>экстази</w:t>
      </w:r>
      <w:proofErr w:type="spellEnd"/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 xml:space="preserve">»?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Быстро возникает психическая зависимость: без препарата человек не способен к продуктивной деятельности. Со временем «подкачка» требуется для выполнения вполне обычной работы.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Употребление приводит к физическому и нервному истощению, ресурсы организма быстро исчерпываются. Сильно страдают нервная система, сердце, печень. Длительное употребление приводит к дистрофии внутренних органов. Препарат влияет на генетический код и, следовательно, на будущее потомство. Истощение психики приводит 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lastRenderedPageBreak/>
        <w:t>к тяжелейшим депрессиям, вплоть до самоубий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ства.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  <w:t xml:space="preserve">Что такое галлюциногены?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ЛСД - синтетический наркотик. Бесцветный порошок или прозрачная жидкость без запаха. Этой жидкостью пропитывают бумагу или ткань. Затем пропитанную основу разрезают на кусочки – дозы.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Псилоцин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и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псилоцибин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– наркотические вещества, обладающие галлю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циногенным эффектом. Содержатся в грибах-поганках. Наибольшей популяр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ностью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псилоцибиновые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грибы пользуются у подростков среднего возраста. Главная опасность этого наркотика - его доступность.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 xml:space="preserve">Каковы признаки опьянения галлюциногенами?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Усиленная частота пульса, повышенное давление, расширение зрачков, дрожание рук, сухость кожи.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Наркотическое опьянение сопровождается изменением восприятия внешнего мира, нарушениями ощущения своего тела, координации движений. Полностью утрачивается самоконтроль.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Употребление влечет необратимые изменения в структурах головного мозга. Возникают психические нарушения различной степени тяжести, вплоть до полного распада личности.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Даже однократный прием ЛСД может необратимо повредить головной мозг. Психические нарушения неотличимы от заболевания шизофренией.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  <w:t xml:space="preserve">Что такое </w:t>
      </w:r>
      <w:proofErr w:type="spellStart"/>
      <w:r w:rsidRPr="003A733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  <w:t>ингалянты</w:t>
      </w:r>
      <w:proofErr w:type="spellEnd"/>
      <w:r w:rsidRPr="003A733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  <w:t xml:space="preserve">?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В эту группу входят летучие вещества наркотического действия (ЛВНД).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Они содержатся в препаратах бытовой химии: красителях, растворителях, клее, бензине.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Сами по себе ЛВНД к наркотикам не относятся. Опьяняющее действие возможно, если количество вещества, поступившее в организм, очень велико. В этом случае опьянение – один из симптомов отравления токсинами ЛВНД.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Состояние характеризуется возникновением галлюцинаций, неадекватным поведением, нарушением координации движений. При употреблении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инга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лянтов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легко получить очень тяжелое отравление со смертельным исходом.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При длительном употреблении ЛВНД в результате постоянной «подпит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ки» организма ядовитыми веществами довольно быстро развиваются осложне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ния: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токсическое поражение печени через 8-10 месяцев;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необратимое поражение головного мозга, срок развития 10-12 месяцев;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частые и тяжелые пневмонии.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Результат – изменение характера, отставание в психическом развитии, снижение иммунитета. Длительное употребление ведет к инвалидности. ЛВНД в основном употребляют дети младшего школьного возраста.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 xml:space="preserve">Биологический аспект зависимости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lastRenderedPageBreak/>
        <w:t>Наркотики включаются в обменные процессы в организме – формируется физическая зависимость. Длительное отравление организма наркотиками при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водит к тому, что у зависимого человека не может нормально функционировать ни один орган или система.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В первую очередь от наркотиков страдает головной мозг. Токсическое действие на нервную систему проявляется в виде поражения подкорковых ядер, гипоталамических образований, ретикулярной формации, мозжечка и пе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риферических нервных стволов. То есть страдают все структуры мозга. Картина этих нарушений может быть различной у каждого потребителя наркотиков. На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пример, при выпадении функций развиваются параличи и парезы, чаще в ниж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них конечностях. Кора головного мозга поражается диффузно. Высшая нервная деятельность в какой-то степени страдает у всех потребителей. Степень ее вы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раженности при этом может быть разной.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Люди, потребляющие наркотики внутривенно, в большинстве случаев вводят «грязные» растворы, которые производятся кустарно и являются несте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рильными, в них содержатся микробы и вирусы.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Поэтому у потребителя неред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ко наблюдается гипертермическая реакция, сами потребители говорят - «тря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хануло).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Такое состояние сопровождается резким повышением температуры, ознобом, тошнотой, головокружением, слабостью. Это опасное для жизни со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стояние. Результатом введения нестерильных растворов в нестерильных усло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виях может стать и заражение крови (сепсис). Живые и погибшие бактерии, а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таюке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продукты их жизнедеятельности с током крови попадают в головной мозг, легкие, печень, почки и образуют там абсцессы - гнойники. Такие осложнения представляют угрозу для жизни и всегда требуют серьезного лечения. Абсцесс мозга может привести к параличу, слабоумию. Абсцессы печени и почек - к не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достаточности работы этих органов и изменению их структуры. Гнойное пора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жение клапанов сердца (бактериальный эндокардит) - ведет к пороку сердца.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У потребителей часто развивается токсический гепатит (сам наркотик и химикаты, используемые для его приготовления, являются ядами для организ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ма).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Одна из функций печени – выведение ядов из организма или, по крайней мере, расщепление их до безвредных продуктов. В связи с регулярным по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ступлением растворов наркотика в организм печени приходится изрядно тру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диться, обезвреживая все эти яды. Структура печеночных клеток изменяется. И как следствие, - гепатит, цирроз (цирроз - тяжелое неизлечимое заболева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ние, при котором клетки печени замещаются соединительной тканью).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Кроме того, печень отвечает за синтез белков в организме. Белки нужны для построения новых клеток (при недостатке белка замедляется их рост). Без белков страдает иммунная система (из них строятся антитела), плохо работает свертывающая система крови.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 xml:space="preserve">Психический аспект зависимости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При употреблении наркотических веществ у потребителя возникают разнообразные изменения психических процессов: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эмоциональная опустошенность;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падение активности и энергетического потенциала;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вытеснение обычных стремлений и потребностей тягой к наркотику;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lastRenderedPageBreak/>
        <w:t xml:space="preserve"> снижение уровня интеллекта;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ухудшение памяти и снижение продуктивности умственной деятельности;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появление тревоги и депрессии, раздражительности;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возникновение вспышек злобы и агрессии;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сужение круга интересов, стремления узнать что-то новое;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отсутствие желания что-либо делать; </w:t>
      </w:r>
    </w:p>
    <w:p w:rsidR="003A733A" w:rsidRPr="003A733A" w:rsidRDefault="003A733A" w:rsidP="003A73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повышение утомляемости.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 xml:space="preserve">Социальный аспект зависимости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Происходит постепенное разрушение социальных связей и снижение их значимости. Это проявляется в том, что зависимый человек перестает быть ча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стью общества. В процессе формирования зависимости меняется система цен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ностей. Все, что раньше было значимым, дорогим, любимым, теряет смысл. Отношения с близкими людьми постепенно ухудшаются. Сначала они стано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вятся формальными: поддерживается видимость семейного уклада, встреч с друзьями и любимым человеком, но делается это лишь ради сохранения «мас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ки» обычного человека. Однако со временем зависимому человеку все труднее это делать – нет желания и сил. Отношения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с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близкими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становятся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манипуля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тивными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– попытки извлечь выгоду из любых контактов (не обязательно мате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риальную, это могут быть услуги). В конечном итоге манипулировать окружаю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щими удается все реже, растет отчуждение. Попытки родителей помочь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зависи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мому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вызывают у него раздражение и злобу. Родители теряют надежду, пыта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ются прибегать к жестким мерам. Отношения в семье становятся враждебными.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Еще одной стороной социальных последствий зависимости являются проблемы с работой и получением образования, это связано с нарушениями в психиче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ской сфере, состоянием физического здоровья, с отсутствием устремлений к самореализации. В процессе развития наркомании понятия о моральных нор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мах у человека становятся размытыми, и постоянные финансовые затруднения могут привести его к конфликту с законом.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Cs/>
          <w:i/>
          <w:color w:val="404040" w:themeColor="text1" w:themeTint="BF"/>
          <w:sz w:val="24"/>
          <w:szCs w:val="24"/>
          <w:lang w:eastAsia="ru-RU"/>
        </w:rPr>
        <w:t xml:space="preserve">Духовный аспект зависимости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Главным в этом аспекте является то, что зависимый человек теряет нравственный стержень. Ему становятся безразличны высокие духовные идеа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лы и ценности (вера в бога, любовь к родине, забота о людях, сострадание к слабым и больным, альтруизм, самопожертвование).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color w:val="404040" w:themeColor="text1" w:themeTint="BF"/>
          <w:w w:val="105"/>
          <w:sz w:val="24"/>
          <w:szCs w:val="24"/>
          <w:lang w:eastAsia="ru-RU"/>
        </w:rPr>
      </w:pPr>
    </w:p>
    <w:p w:rsidR="003A733A" w:rsidRPr="003A733A" w:rsidRDefault="003A733A" w:rsidP="003A733A">
      <w:pPr>
        <w:tabs>
          <w:tab w:val="left" w:pos="993"/>
        </w:tabs>
        <w:spacing w:after="0"/>
        <w:jc w:val="center"/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</w:pPr>
    </w:p>
    <w:p w:rsidR="003A733A" w:rsidRPr="003A733A" w:rsidRDefault="003A733A" w:rsidP="003A733A">
      <w:pPr>
        <w:tabs>
          <w:tab w:val="left" w:pos="993"/>
        </w:tabs>
        <w:spacing w:after="0"/>
        <w:jc w:val="center"/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val="en-US" w:eastAsia="ru-RU"/>
        </w:rPr>
        <w:t>II</w:t>
      </w:r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 xml:space="preserve">. Формирование активной позиции родителей к риску употребления детьми </w:t>
      </w:r>
      <w:proofErr w:type="spellStart"/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>психоактивных</w:t>
      </w:r>
      <w:proofErr w:type="spellEnd"/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 xml:space="preserve"> веществ и к той микросреде, в которой растет и общается их ребенок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color w:val="404040" w:themeColor="text1" w:themeTint="BF"/>
          <w:w w:val="105"/>
          <w:sz w:val="24"/>
          <w:szCs w:val="24"/>
          <w:lang w:eastAsia="ru-RU"/>
        </w:rPr>
      </w:pP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color w:val="404040" w:themeColor="text1" w:themeTint="BF"/>
          <w:w w:val="105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bCs/>
          <w:color w:val="404040" w:themeColor="text1" w:themeTint="BF"/>
          <w:w w:val="105"/>
          <w:sz w:val="24"/>
          <w:szCs w:val="24"/>
          <w:lang w:eastAsia="ru-RU"/>
        </w:rPr>
        <w:t xml:space="preserve">Наркотики и возраст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Чтобы помочь человеку вырваться из пропасти затягивающей болезни с названием «зависимость», надо бороться с потребностью в наркотике, и борьба будет успешной только в том случае, когда найдена первопричина, толкающая его на встречу с неминуе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мой гибелью.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Как показывает статистика, первая встреча с наркоти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ческими веществами 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lastRenderedPageBreak/>
        <w:t xml:space="preserve">происходит иногда в 8-10 лет, но чаще всего в подростковом возрасте. Для понимания причин и механизмов развития наркомании очень важно учитывать психологические характеристики данного возраста, который по своей сущности является кризисом взросления.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  <w:t xml:space="preserve">8-11 лет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Детей интересует все, что связано с наркотиками, - их действие, способы употребления. Наркотик - это неизвестный и запретный мир и, как все незнако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мое и запретное, вызывает особое любопытство. По данным диагностических исследований, дети этого возраста о последствиях употребления наркотиков либо ничего не слышали, либо слышали, но ничего не поняли, либо не воспри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няли всерьез. Знания о наркотиках обрывочны, чаще всего получены со слов друзей и случайных приятелей. Наркотики пробовали употреблять единицы; возрастных группировок, принимающих наркотики как норму, пока еще нет. Ак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тивное употребление чаще всего связано с токсическими веществами (токсико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мания). Часто детей этого возраста вовлекают в более взрослые сообщества на правах распространителей (передаточное звено).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  <w:t xml:space="preserve">11-13 лет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Основной возраст начала наркомании. Интерес вызывает возможность употребления «легких» наркотиков из-за широко распространенного заблужде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ния об их существовании. О наркотиках в этом возрасте знают многое, инфор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мация черпается из рассказов знакомых. Знания часто носят недостоверный характер. Отношение к наркотику если не позитивное, то с присутствием опре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деленного «ореола привлекательности». Опасность употребления наркотиков недооценивается. Говорят о проблеме только между собой.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Первые эпизоды наркотизации и алкоголизации у подростков 11-13 лет связаны, как правило, с трудной семейной или школьной ситуацией, безнадзор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ностью, некритичным отношением к поведению окружающих. Так как в этом возрасте наиболее доступны лекарственные и бытовые средства (бензин, клей, зубные пасты, таблетки и др.) и в то же время занижена оценка наносимого ими вреда, то именно эти средства и оказываются стартом в употреблении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психоак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тивных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веществ.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  <w:t xml:space="preserve">14-17 лет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Наиболее опасный возраст для начала экспериментирования с любыми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психоактивными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веществами. Его часто называют возрастом независимости. Опыт знакомства с наркотиками происходит на дискотеке, молодежной вечеринке, в компании друзей, в подворотне - в изолированных от влияния взрос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лых пространствах. </w:t>
      </w:r>
      <w:r w:rsidRPr="003A733A">
        <w:rPr>
          <w:rFonts w:eastAsia="Times New Roman" w:cstheme="minorHAnsi"/>
          <w:color w:val="404040" w:themeColor="text1" w:themeTint="BF"/>
          <w:w w:val="79"/>
          <w:sz w:val="24"/>
          <w:szCs w:val="24"/>
          <w:lang w:eastAsia="ru-RU"/>
        </w:rPr>
        <w:t xml:space="preserve">У 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большинства возникает либо личный опыт употребления того или иного наркотика, либо опосредованный – через близких людей и зна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комых.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Вместе с расширением и объективизацией информации о наркотиках и риске злоупотребления ими формируется и все более определенное отноше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ние к проблеме наркозависимости.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</w:pP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  <w:t xml:space="preserve">Особенности подросткового возраста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Что значит - быть подростком? Отрочество - это период человеческой жизни, когда все перестраивается и перекраивается когда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рушится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все старое и строится новое, когда 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lastRenderedPageBreak/>
        <w:t>все ставится под сомнение и, с другой стороны, во всем есть стопроцентная уверенность. Становясь взрослыми, мы с тоской вспоминаем романтические переживания нашей юности и снисходительно улыбаемся, замечая в наших детях когда-то присущий и нам максимализм и стремление все сделать по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-своему. Но тогда, в четырнадцать и семнадцать, все было по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-настоящему. Мы считали предательство самым большим грехом, первую любовь - единственной, а прыщи на лице вызывали мысли о собственной никчемности. Быть подростком совсем не про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сто. Быть подростком - это трудная работа. Это период жизни, когда мы реша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ем очень многие и, наверное, самые важные проблемы: «Я и моя жизнь», «Я и другие люди», «Я и мир вокруг меня». Подросток должен разобраться со всеми этими отношениями, найти себя и свое место в этой жизни, ощутить свою цело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стность и способность жить. Массу трудностей, больших и маленьких, он выну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жден преодолевать на этом пути, часто оставаясь в одиночестве без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какой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либо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поддержки со стороны близких людей. Быть подростком - это часто очень опасно, это баланс между желанием жить и умереть, желанием стать или сдаться. Способны ли мы понять подростка и помочь ему в борьбе за здоровое существование? Как нам услышать его и как достучаться до этого чуткого и од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новременно жестокого к окружающим человечка, полного стремления покорить этот мир? Каков он - пятнадцатилетний гражданин, как он понимает этот мир и нас с вами заодно?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Он стремится познать этот мир. Он хочет узнать все любой ценой и прямо сейчас. Все - потому, что не хочет ничего упустить (вдруг это самое главное в жизни?). Любой ценой - потому что пока все равно непонятно,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что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сколько стоит и есть ли ценность в человеческой жизни вообще. Прямо сейчас, 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потому что потом он не успеет, он живет только сейчас. </w:t>
      </w:r>
      <w:r w:rsidRPr="003A733A">
        <w:rPr>
          <w:rFonts w:eastAsia="Times New Roman" w:cstheme="minorHAnsi"/>
          <w:color w:val="404040" w:themeColor="text1" w:themeTint="BF"/>
          <w:w w:val="79"/>
          <w:sz w:val="24"/>
          <w:szCs w:val="24"/>
          <w:lang w:eastAsia="ru-RU"/>
        </w:rPr>
        <w:t xml:space="preserve">У 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него нет будущего и в этом он больше похож на ребенка, чем на взрослого, он живет настоящим.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Он хочет узнать себя, понять, на что он способен, насколько ценен.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Он хочет понять и оценить свое новое тело. Любая неудача, отвержение или недостаток обесценивают его в его собственных глазах. Он хочет быть всем или не хочет быть вообще.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Он хочет узнать других и научиться жить среди людей. Он показывает себя другим и стремится найти или завоевать свое собственное место. Ему нужно уважение окружающих как воздух, и он готов платить за него многим.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Он хочет оценить этот мир, эту жизнь и себя. Он хочет понять, что важно, а что нет; построить свою жизнь, основываясь на своих ценностях и убеждениях.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Почему он такой? Что происходит с человеком в этот период его разви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тия? Какие поведенческие особенности подростка отражают его сущность? Вот основные особенности подросткового возраста с точки зрения физиологии и психологии.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</w:pP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  <w:t xml:space="preserve">Личность </w:t>
      </w:r>
    </w:p>
    <w:p w:rsidR="003A733A" w:rsidRPr="003A733A" w:rsidRDefault="003A733A" w:rsidP="003A733A">
      <w:pPr>
        <w:widowControl w:val="0"/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Происходят заметные физиологические изменения, перестройка мно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гих систем и органов, изменение внешности, обращение внимания на свое тело (оно заставляет обращать на себя внимание). </w:t>
      </w:r>
    </w:p>
    <w:p w:rsidR="003A733A" w:rsidRPr="003A733A" w:rsidRDefault="003A733A" w:rsidP="003A733A">
      <w:pPr>
        <w:widowControl w:val="0"/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Изменение сексуального статуса, чувствительности. Появление и формирование сексуальных влечений. Новые ощущения - новое 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lastRenderedPageBreak/>
        <w:t xml:space="preserve">отношение к себе. </w:t>
      </w:r>
    </w:p>
    <w:p w:rsidR="003A733A" w:rsidRPr="003A733A" w:rsidRDefault="003A733A" w:rsidP="003A733A">
      <w:pPr>
        <w:widowControl w:val="0"/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Сомнение в своей ценности и адекватности. </w:t>
      </w:r>
    </w:p>
    <w:p w:rsidR="003A733A" w:rsidRPr="003A733A" w:rsidRDefault="003A733A" w:rsidP="003A733A">
      <w:pPr>
        <w:widowControl w:val="0"/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Ощущение необходимости строить собственное «Я». </w:t>
      </w:r>
    </w:p>
    <w:p w:rsidR="003A733A" w:rsidRPr="003A733A" w:rsidRDefault="003A733A" w:rsidP="003A733A">
      <w:pPr>
        <w:widowControl w:val="0"/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Необходимость обретения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.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навыков взаимодействия с собой и со свои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ми чувствами, решения личностных сложностей и проблем, отстаивания своего выбора и границ.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</w:pP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  <w:t xml:space="preserve">Отношение к миру </w:t>
      </w:r>
    </w:p>
    <w:p w:rsidR="003A733A" w:rsidRPr="003A733A" w:rsidRDefault="003A733A" w:rsidP="003A733A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Изменения выталкивают подростка из уютной «скорлупы» детства и заставляют искать новую опору. Опора личности – иерархия ее жизненных цен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ностей. </w:t>
      </w:r>
    </w:p>
    <w:p w:rsidR="003A733A" w:rsidRPr="003A733A" w:rsidRDefault="003A733A" w:rsidP="003A733A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Подросток начинает строить свою иерархию ценностей. Его не устраи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вает то, что предлагают ему взрослые - это возвращает его в тот мир, из кото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рого он только что выбрался. Он должен проделать свою собственную работу по построению своей личности - иначе его крылья не окрепнут (так называемая «реакция эмансипации»).</w:t>
      </w:r>
    </w:p>
    <w:p w:rsidR="003A733A" w:rsidRPr="003A733A" w:rsidRDefault="003A733A" w:rsidP="003A733A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Он начинает с разрушения - это отказ от того, что ему преподносят «на блюдечке». Он как бы говорит нам: «Я сам, я хочу свое собственное» - и отталкивает предлагаемое обществом и родителями «блюдечко».</w:t>
      </w:r>
    </w:p>
    <w:p w:rsidR="003A733A" w:rsidRPr="003A733A" w:rsidRDefault="003A733A" w:rsidP="003A733A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Первая ценность для него – свобода. Свобода в понимании подрост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ка - возможность делать то, что он хочет.</w:t>
      </w:r>
    </w:p>
    <w:p w:rsidR="003A733A" w:rsidRPr="003A733A" w:rsidRDefault="003A733A" w:rsidP="003A733A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Стадия «экспериментаторского» отношения к миру.</w:t>
      </w:r>
    </w:p>
    <w:p w:rsidR="003A733A" w:rsidRPr="003A733A" w:rsidRDefault="003A733A" w:rsidP="003A733A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Ориентация на «западную» культуру. Для подростка эта культура представлена, в основном, видеофильмами и музыкальными течениями. Понятие «Запад» может являться символом свободы и независимости.</w:t>
      </w:r>
    </w:p>
    <w:p w:rsidR="003A733A" w:rsidRPr="003A733A" w:rsidRDefault="003A733A" w:rsidP="003A733A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Необходимость быть приверженным чему-то. Увлечение кумиром, спортом, коллекционированием, любым видом деятельности. Потребность иметь «конек» или идеал, принадлежать какому-то виду творчества или фило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софии.</w:t>
      </w:r>
    </w:p>
    <w:p w:rsidR="003A733A" w:rsidRPr="003A733A" w:rsidRDefault="003A733A" w:rsidP="003A733A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Необходимость овладения навыками отношения с миром, способами реагирования на окружающую среду.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</w:pP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  <w:t xml:space="preserve">Отношение к другим </w:t>
      </w:r>
    </w:p>
    <w:p w:rsidR="003A733A" w:rsidRPr="003A733A" w:rsidRDefault="003A733A" w:rsidP="003A733A">
      <w:pPr>
        <w:widowControl w:val="0"/>
        <w:numPr>
          <w:ilvl w:val="0"/>
          <w:numId w:val="3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Ориентация на сверстников. Ему нужно общение, где его воспринима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ют как личность. Общение взрослого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со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взрослым, на равных. Только такое об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щение дает ему свободу построения собственной личности. Другие варианты воспринимаются как давление и вынуждают убегать дальше и дальше, разру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шать больше и больше.</w:t>
      </w:r>
    </w:p>
    <w:p w:rsidR="003A733A" w:rsidRPr="003A733A" w:rsidRDefault="003A733A" w:rsidP="003A733A">
      <w:pPr>
        <w:widowControl w:val="0"/>
        <w:numPr>
          <w:ilvl w:val="0"/>
          <w:numId w:val="3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Тенденция к образованию группировок («панки», «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рэп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перы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», «скинхеды» «гопники», «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рэйверы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», «роллеры» и мно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гие другие). 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lastRenderedPageBreak/>
        <w:t>Принадлежность к некоторым группировкам определяет выбор того или иного наркотика и может являться фактором, способствующим формирова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нию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аддиктивного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поведения.</w:t>
      </w:r>
    </w:p>
    <w:p w:rsidR="003A733A" w:rsidRPr="003A733A" w:rsidRDefault="003A733A" w:rsidP="003A733A">
      <w:pPr>
        <w:widowControl w:val="0"/>
        <w:numPr>
          <w:ilvl w:val="0"/>
          <w:numId w:val="3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Проблемы в семье. Родители, как самые близкие взрослые, отвечают за всю взрослую половину человечества, и большая часть протеста против ми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ра взрослых ложится на их плечи. Да и самим родителям часто хочется видеть в своем ребенке не бунтаря и задиру, а воплощение всех своих несбывшихся некогда надежд.</w:t>
      </w:r>
    </w:p>
    <w:p w:rsidR="003A733A" w:rsidRPr="003A733A" w:rsidRDefault="003A733A" w:rsidP="003A733A">
      <w:pPr>
        <w:widowControl w:val="0"/>
        <w:numPr>
          <w:ilvl w:val="0"/>
          <w:numId w:val="3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Необходимость овладения навыками взаимодействия с другими людьми, навыками общения, способами построения отношений и соблюдения границ.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 xml:space="preserve">Факторы, способствующие формированию </w:t>
      </w:r>
      <w:proofErr w:type="spellStart"/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>аддиктивного</w:t>
      </w:r>
      <w:proofErr w:type="spellEnd"/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 xml:space="preserve"> поведения.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Относительная приемлемость употребления ПАВ в культуре. Дети воспринимают употребление алкоголя и наркотиков как составляющую часть «мира взрослых». То, что является нормой, не вызы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вает опасения. Трудно ожидать другого выбора, им даже в голову не приходит, что в этом есть что-то неправильное. Подросток хочет принадлежать чему-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то большему, группе или целой культуре. И он впиты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вает в себя все «реквизиты» этой культуры, будь это дворовая компания или целое молодежное музыкальное течение.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В подростковом возрасте возникает масса психологических трудностей (общение со сверстниками, с собой, с миром,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со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взрослыми, поиск смысла жиз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ни и т.д.). Задача этого периода развития личности –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научиться с ними справ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ляться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. Это сложно и иногда больно. Если в этот момент подросток сталкивает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ся с ПАВ – он получает опыт варианта «легкого» пути для решения всех слож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ных и иногда в принципе неразрешимых задач.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(Например, он краснел и блед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нел при одном взгляде симпатичной одноклассницы, а выпив баночку пива, он получает иллюзию собственной обаятельности и неотразимости.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Или ему каза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лось, что все вокруг обращают внимание на дефекты его внешности, а всего лишь одна затяжка марихуаны освобождает его от этого напрягающего ощуще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ния).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Таким образом, вместо сложной внутренней работы, вместо изнуритель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ного подъема по лестнице личностного роста – легкий путь на скоростном лиф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те. И человек очень быстро оказывается на психологических костылях, откинув которые, он падает и уже не может идти по жизни.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Подростки не умеют ориентироваться на свои чувства, не доверяют им и часто даже не знают, что это такое. Но они очень остро чувствуют ложь и фальшь. Они чувствуют расхождение психологической реальности с тем, как их учат ее воспринимать (говорится одно, а происходит другое). Им хочется найти и сотворить другую реальность, наполненную настоящими и интенсивными чувствами. Алкоголь и наркотики – иллюзия возможности не играть в фальши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вые игры взрослых, а построить свою, «честную», реальность.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Нет пока ценности отдельной личности, ее уникальности. Низкая самооценка, отсутствие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самопринятия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, неспособность противостоять большинст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ву и ценить собственную жизнь, выбор, здоровье. Подросток не боится за свою жизнь, ему гораздо 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lastRenderedPageBreak/>
        <w:t>больше хочется наполнить настоящий момент интенсивны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ми переживаниями, чем влачить долгое, скучное и бессмысленное существова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ние.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Часто родители привыкают к избыточной ответственности за жизнь ребенка, не обучая его самого отвечать за свои поступки. Ребенок растет с ощущением, что не он сам решает проблемы, что есть кто-то, кто несет этот груз за него. Отсюда – невозможность сделать собственный выбор, желание найти что-то, на что можно опереться и куда можно уйти от проблем, не неся никакой ответственности.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Часто родители лишают своего ребенка возможности прожить безза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ботное детство и кладут на его плечи непосильное бремя ответственности за свою семью, за ее проблемы. Как правило, это происходит в неблагополучных,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дисфункциональных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семьях. Такие дети прибегают к употреблению ПАВ, чтобы стряхнуть с себя тяжелую ношу и уйти в другую, «легкую» реальность.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 xml:space="preserve">Личностные особенности, определяющие мотивацию при </w:t>
      </w:r>
      <w:proofErr w:type="spellStart"/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>аддиктивном</w:t>
      </w:r>
      <w:proofErr w:type="spellEnd"/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 xml:space="preserve"> поведении: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- терпимость к отклонениям от социальных норм;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- недостаточная ориентация на достижение успеха своим трудом;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- оппозиционная настроенность в отношении основных социальных требований;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- склонность к депрессии.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i/>
          <w:color w:val="404040" w:themeColor="text1" w:themeTint="BF"/>
          <w:sz w:val="24"/>
          <w:szCs w:val="24"/>
          <w:lang w:eastAsia="ru-RU"/>
        </w:rPr>
        <w:t xml:space="preserve">Со </w:t>
      </w:r>
      <w:r w:rsidRPr="003A733A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ru-RU"/>
        </w:rPr>
        <w:t xml:space="preserve">слов подростков, можно выделить следующие мотивы начала злоупотребления ПАВ: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- желание не отстать, быть как все;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- стремление испытать новые ощущения;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- способ развлечения;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- завоевание престижа;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- стремление заглушить внутренние противоречия;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- желание облегчить общение;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- возможность уйти от проблем;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- стимуляция фантазий;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- протест против поколения родителей;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- стимуляция творческих способностей;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- подражание кумирам.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i/>
          <w:iCs/>
          <w:color w:val="404040" w:themeColor="text1" w:themeTint="BF"/>
          <w:w w:val="108"/>
          <w:sz w:val="24"/>
          <w:szCs w:val="24"/>
          <w:lang w:eastAsia="ru-RU"/>
        </w:rPr>
      </w:pPr>
      <w:r w:rsidRPr="003A733A">
        <w:rPr>
          <w:rFonts w:eastAsia="Times New Roman" w:cstheme="minorHAnsi"/>
          <w:i/>
          <w:iCs/>
          <w:color w:val="404040" w:themeColor="text1" w:themeTint="BF"/>
          <w:w w:val="108"/>
          <w:sz w:val="24"/>
          <w:szCs w:val="24"/>
          <w:lang w:eastAsia="ru-RU"/>
        </w:rPr>
        <w:t xml:space="preserve">Подросткам кажется, что люди не употребляют ПАВ потому что: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- они боятся (родителей, милиции, учителей, смерти и зависимости);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- у них есть убеждения, что этого не надо делать (они сами так решили, это их выбор);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- у них есть позитивный пример – уважаемый ими взрослый, активно разделяющий ценность здорового образа жизни.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То есть подросткам кажется, что поводов для начала употребления наркотика гораздо больше, чем для отказа от него. И это действитель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но очень пугает ...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i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i/>
          <w:color w:val="404040" w:themeColor="text1" w:themeTint="BF"/>
          <w:sz w:val="24"/>
          <w:szCs w:val="24"/>
          <w:lang w:eastAsia="ru-RU"/>
        </w:rPr>
        <w:t xml:space="preserve">«Группа </w:t>
      </w:r>
      <w:proofErr w:type="gramStart"/>
      <w:r w:rsidRPr="003A733A">
        <w:rPr>
          <w:rFonts w:eastAsia="Times New Roman" w:cstheme="minorHAnsi"/>
          <w:i/>
          <w:color w:val="404040" w:themeColor="text1" w:themeTint="BF"/>
          <w:sz w:val="24"/>
          <w:szCs w:val="24"/>
          <w:lang w:eastAsia="ru-RU"/>
        </w:rPr>
        <w:t>риска</w:t>
      </w:r>
      <w:proofErr w:type="gramEnd"/>
      <w:r w:rsidRPr="003A733A">
        <w:rPr>
          <w:rFonts w:eastAsia="Times New Roman" w:cstheme="minorHAnsi"/>
          <w:i/>
          <w:color w:val="404040" w:themeColor="text1" w:themeTint="BF"/>
          <w:sz w:val="24"/>
          <w:szCs w:val="24"/>
          <w:lang w:eastAsia="ru-RU"/>
        </w:rPr>
        <w:t>»: какие подростки с большей вероятностью нач</w:t>
      </w:r>
      <w:r w:rsidRPr="003A733A">
        <w:rPr>
          <w:rFonts w:eastAsia="Times New Roman" w:cstheme="minorHAnsi"/>
          <w:i/>
          <w:color w:val="404040" w:themeColor="text1" w:themeTint="BF"/>
          <w:sz w:val="24"/>
          <w:szCs w:val="24"/>
          <w:lang w:eastAsia="ru-RU"/>
        </w:rPr>
        <w:softHyphen/>
        <w:t xml:space="preserve">нут употреблять ПАВ: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- дети из семей, где кто-либо имел зависимость от ПАВ. Как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правило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это семьи, где 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lastRenderedPageBreak/>
        <w:t>взрослые имеют проблемы с употреблением спиртных напитков, хотя иногда внешне это очень благополучные семьи. В них формируется гене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тический фактор наследования склонности к образованию зависимости от ПАВ;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- дети из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дисфункциональных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и конфликтных семей. Они несут в себе комплекс психологических проблем, связанных с определенными правилами и ролевыми установками такой семьи, и всю свою жизнь, где-то очень глубоко, прячут тяжелые чувства, которые когда-то возникли в ответ на ситуацию в се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мье, а потом стали движущими силами их дальнейшей жизни. Это такие чувст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ва, как вина, страх, обида и злость. Они не знают, что эти чувства есть внутри них, где они находятся и что делать с ними. Но именно сообразно с этими чув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ствами они строят свою дальнейшую жизнь, свои отношения с другими людьми, с алкоголем и наркотиками;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- дети, живущие е неблагоприятных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условиях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и в условиях высокой рас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пространенности употребления ПАВ;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- дети, пережившие насилие (эмоциональное, сексуальное, физическое);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- дети, имеющие личностные проблемы (ощущение несостоятельности, завышенные ожидания, насилие, отвержение, определенный тип акцентуации характера).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w w:val="110"/>
          <w:sz w:val="24"/>
          <w:szCs w:val="24"/>
          <w:lang w:eastAsia="ru-RU"/>
        </w:rPr>
      </w:pPr>
    </w:p>
    <w:p w:rsidR="003A733A" w:rsidRPr="003A733A" w:rsidRDefault="003A733A" w:rsidP="003A733A">
      <w:pPr>
        <w:spacing w:after="0"/>
        <w:ind w:firstLine="709"/>
        <w:jc w:val="both"/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>Молодежные субкультуры как фактор наркотизации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В самом общем виде, субкультура – это некоторая особая (особенная) культура в рамках общей культуры общества.   «Особость» субкультуры определяется отличием образующих ее ценностей, норм, культурных форм,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от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принятых в общей культуре. Вместе с тем субкультура неразрывно связана и даже производна от общей культуры.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Социологи делают акцент на связь субкультуры с определенной социальной группой людей, например, 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"субкультура - это социальная, этническая или экономическая группа с особым собственным характером в пределах общей культуры общества" (С.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Фрис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). В таком контексте это понятие используется для определения образцов поведения и ценностей у различных меньшинств. Предметом исследования при таком подходе может выступить субкультура мормонов в США или субкультура старообрядцев в России, субкультура китайской диаспоры в Великобритании или субкультура криминального сообщества (мафии) в Италии. В таком подходе решаются проблема отношений и взаимодействий субкультуры с обществом, проблема сосуществования субкультур.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Важно отметить, что в любом определении понятия субкультура подчеркивается принципиально немассовый, в известном смысле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эзотеричный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ее характер, явное или скрытое противопоставление общей культуре. Вектор становления субкультуры противоположен вектору установления культурного господства.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Выделяют следующие функции субкультур для молодежи: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1. Они предлагают решение некоторых структурных проблем молодежи на "магическом" уровне, особенно проблем, созданных внешними противоречиями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социоэкономической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структуры, которые коллективно переживаются молодежными поколениями. Часто эти проблемы являются частью классовых переживаний - эффектом осознания классовой принадлежности и сопротивления молодежи социально-экономической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заданности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их будущего.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lastRenderedPageBreak/>
        <w:t>2. Они предлагают некую новую культуру, из которой можно отобрать значимые культурные элементы, такие как: стиль (моду), досуговые ценности, повседневные идеологии и жизненные стили. Эти элементы способствуют формированию идентичности вне той солидарности, которая предписывается им "соответствующей" (их уровню) работой, семьей и школой.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3. Они есть некая альтернативная форма социальной реальности, которая, конечно же, апробируется в классовой культуре, но опосредуется ближним окружением (соседством) или несуществующей - символической общиной, воспринятой через масс-медиа.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4. Субкультуры предлагают осмысленный, значимый путь жизни в рамках "свободного" времени - в течение досуга, который вынесен за рамки инструментального и скучного мира работы.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5. Субкультуры предлагают новые экзистенциальные дилеммы для принятия индивидуальных решений. В частности, они могут включать использование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бриколлажа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молодежного стиля для конструирования своей идентичности вне школы или работы.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gram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Принадлежность юного человека к субкультуре предполагает обязательность соблюдения "правильного" вида (стиля) - "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прикида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" (одежда, обувь, стиль прически, аксессуары), а также разделения общих групповых вкусов (музыкальных, литературных, кинематографических).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Соблюдение этих правил невероятно значимо и служит реальным пропуском в субкультуру, не допуская никаких подделок, фальши. Различные стилевые группы в равной степени нарушают законы "правильного" общества. При этом они сами довольно значимо отличаются друг от друга. Эти отличия могут иногда включать в себя своего рода ритуальный спор друг с другом (на Западе -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модов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и рокеров,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тэдов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и панков, в России – хиппи и гопников).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Основными компонентами стиля считаются: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1. Имидж - внешнее проявление некоего смысла, состоящее из костюма и его значимых аксессуаров, таких как: прическа, украшения (драгоценности) и художественные поделки.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2. Манеры - походка, осанка, жесты.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3. Арго (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слэнг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, жаргон) - словарь данной социокультурной группы, способ артикуляции и коммуникации посредством употребления специфических слов.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Исследователи выделяют характерный стиль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наркогенной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субкультуры. Так, существование "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наркоманического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" стиля в одежде отмечается на рубеже Х1Х-ХХ веков, в период увлечения кокаином. «Свободные, напоминающие греческие туники одежды, определенный грим </w:t>
      </w:r>
      <w:proofErr w:type="gram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—т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емные "набухшие" веки — все это стало внешним атрибутом поклонников одурманивания – пишет А. Макеева. - Этот стиль получил довольно широкое распространение в среде богемы и просуществовал до начала 20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г.г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.». Сегодня фиксируются новые попытки создания модельерами "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наркоманического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имиджа": «на подиум выходят тонкие и бесплотные модели, загримированные под наркомана (бледная кожа, синие круги под глазами, длинные, спутанные волосы, хаос в одежде)». Отмечаются и тенденции возникновения "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наркоманического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стиля" в одежде. В некоторых городах использующие наркотики носят определенную форму одежды — широкие брюки, белые кепки, светлые рубашки и т.п.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lastRenderedPageBreak/>
        <w:t xml:space="preserve">Исследователи говорят о существовании и особого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наркоманического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жаргона. Отмечается проникновение элементов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наркоманического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сленга в повседневную речь большинства молодежи. Изучая уровень информированности несовершеннолетних о различных аспектах наркотизма, исследователи выяснили, что элементы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наркоманического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жаргона знакомы и широко используются уже младшими школьниками.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Рассмотрим некоторые направления молодежных субкультур и роль наркотиков в них.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u w:val="single"/>
          <w:lang w:eastAsia="ru-RU"/>
        </w:rPr>
        <w:t>Хиппи.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 Культура «хиппи» возникла в 60-е г. в эпоху «сексуальной революции», «студенческих бунтов» в Европе,  выступлений против агрессии Америки во Вьетнаме. Идеи ненасилия (пацифизма), всеобщей и свободной любви, коммунальной (общинной) жизни,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нестяжательства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, возвращения к естественным отношениям,  движение за экологию стали основными составляющими ее мировоззрения. Длинные волосы, бороды у юношей, джинсы, "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фенечки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" (браслеты, ожерелья, которые плетутся самими хиппи) – бросающимися в глаза чертами внешнего облика. Хиппи создали «богатый»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слэнг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, многие слова которого до сих пор не вышли из употребления в молодежной среде. Широкое распространение среди хиппи получили восточные религиозные и философские представления: дзен-буддизм, индуизм, йога.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Субкультурная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активность молодежи в 70-х годах стала принимать форму контркультуры. Выдвигались и апробировались на практике альтернативные способы взросления: игра вместо работы, наркотики вместо спиртного, коммуны вместо семьи. В эту молодежную субкультуру оказывались вовлеченными и зрелые люди.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В России культура хиппи активно формировалась в конце 70-х и 80-х гг. Существует она и в настоящее время, привлекая внимание подростков и юношества уже не только идеями, но и своего рода историчностью,  легендарностью. Многое из музыки, литературы, кино, проникнутого духом «хиппи», сегодня воспринимается как классика американской и европейской культуры 20-го века.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Неотъемлемым элементом жизни хиппи стало употребление марихуаны. Курение «травы» настолько вошло в повседневность, что зачастую вытесняло алкоголь. «Детей цветов» по праву можно назвать «детьми травы». «Культовым» наркотиком для «хиппи» стал ЛСД, еще не получивший в 70-е однозначно негативной оценки и рассматривавшийся как великое открытие, средство для изменения «обыденного» сознания. В сущности,  все виды наркотиков находили легкий путь в среду «хиппи». Жизнь в «коммунах» выступала фактором быстрого формирования зависимости и широкого распространения наркотических средств. Как следствие, именно хиппи серьезно захватила первая волна СПИДА.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u w:val="single"/>
          <w:lang w:eastAsia="ru-RU"/>
        </w:rPr>
        <w:t>Панки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(от англ. </w:t>
      </w:r>
      <w:proofErr w:type="gram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р</w:t>
      </w:r>
      <w:proofErr w:type="spellStart"/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val="en-US" w:eastAsia="ru-RU"/>
        </w:rPr>
        <w:t>unk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— гнилушка, гадина). Свойственный в принципе молодежной субкультуре протест против общепринятых норм и ценностей «панки» выразили, пожалуй, наиболее демонстративно и агрессивно. Все элементы панковской субкультуры: поведение, имидж,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слэнг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носили вызывающий характер и были призваны эпатировать, раздражать, возмущать взрослых. Торчащие в разные стороны или постриженные в форме гребня, окрашенные  волосы; «боевой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раскрас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» лица; утыканная булавками, специально порванная одежда; изобилующая бранью речь действительно вызывали и 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lastRenderedPageBreak/>
        <w:t xml:space="preserve">продолжают вызывать негодование и страх добропорядочных граждан. Нарочитое нарушение норм поведения в общественных местах панки объясняют тем, что они просто сумасшедшие. Это считается хорошей чертой характера, потому что таким способом они реализуют себя вне контроля. Важным понятием для понимания панковской субкультуры  является: «прикол» и «прикалываться». Этим понятием определяется практически все формы совместной активности: шутить, дружно демонстративно драться, играть в детские игры, веселиться за счет других и т.д.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Панк-рок стал музыкальным выражением духа эпатажа и вызова. Наиболее примитивное направление рок-музыки за все время ее существования характеризуется особой громкостью, рваным ритмом, отсутствием гармонии («Секс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Пистолз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», «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Клэш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» и др.). Не обращая внимание на мастерство  владения инструментами, </w:t>
      </w:r>
      <w:proofErr w:type="gram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панк-музыканты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весьма серьезно относились к текстам. Критика существующего социального порядка и культуры в форме хлестких обвинений сопровождалась </w:t>
      </w:r>
      <w:proofErr w:type="gram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нецензурным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выражениями.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В нашу страну  панк пришел через прибалтийские республики СССР в начале 80-х.  В сообщество первых «ленинградских» панков того времени входил будущая звезда отечественного рока – Виктор Цой. В России панковская субкультура в ряде случаев ассимилировала элементы примитивного анархизма, а зачастую использовалась как эффектное прикрытие банального хулиганства.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Обращение панков к  наркотикам так же стало одним из инструментов  для выражения презрения  ненависти к окружающей действительности. «Дети технологического общества» панки предпочитают синтетические ПАВ: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амфетамины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эфедрон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первитин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),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ингалянты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(клеи, растворители), не оставляя без внимания все иные виды.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u w:val="single"/>
          <w:lang w:eastAsia="ru-RU"/>
        </w:rPr>
        <w:t>Растаманы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.  Субкультура, возникшая на Ямайке и уходящая корнями в синкретические культы стран Карибского бассейна, на Российской почве выглядит весьма экзотичным растением. Красно-желто-зеленые (цвета флага Ямайки) береты, волосы, заплетенные в косички (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дрэды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) -  вот наиболее броские черты внешнего вида «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растаманов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». Можно взять смелость утверждать, что мало кто из молодых россиян, примеривших на себя подобный стиль, глубоко знаком с идеологией национально-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религозного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движения </w:t>
      </w:r>
      <w:proofErr w:type="gram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афро-американского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населения 20-го века, увидевшего в эфиопском императоре Хайле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Силасиа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– своего рода мессию, собирателя «пребывающих в рассеянии» выходцев из Африки. В большинстве своем они являются поклонниками музыки «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рэггей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». Эта полная «тепла» и радости музыка с характерным запоминающимся ритмическим рисунком также выросла из традиционных религиозных песнопений и благодаря Бобу Марли в конце 60-х, начале 70-х получила мировое признание. Вряд ли все любители «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рэггей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» предали свою жизнь в руки «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Джа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» (имя бога в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рассматрваемой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традиции), но очевидно, что многие отдали ее в сети марихуаны. Употребление данного наркотика -  значимый атрибут субкультуры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растаманов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. Марихуана (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гандж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) – выступает как священное растение, дарованное свыше («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Джа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научил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растаманов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курить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гандж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»), средство вхождения в особые экстатические состояния. Сладковато-жженый запах травы – весьма частый фон концертов музыки «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рэггей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».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u w:val="single"/>
          <w:lang w:eastAsia="ru-RU"/>
        </w:rPr>
        <w:t>Грандж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u w:val="single"/>
          <w:lang w:eastAsia="ru-RU"/>
        </w:rPr>
        <w:t>.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Вопрос исследователей: «почему из кого-то в определенное время получается поколение, а из кого-то нет», имеет в общем виде следующий ответ: 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lastRenderedPageBreak/>
        <w:t xml:space="preserve">«поколением» нарекаются молодые, объединенные неприязнью к «отцам» и их образу жизни.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Поколение, рожденное ближе к концу 60-х, с легкой руки Дугласа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Коупленда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получило «ярлык» «Поколение Х» (по названию книги упомянутого автора). Объединило его желание возродить никогда не виденные ими 60-е с их духом свободной любви,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психоделией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, автостопом и возможно,  главное,  –  непродажной музыкой. </w:t>
      </w:r>
      <w:proofErr w:type="gram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«Родиной» нового музыкального стиля для «Поколения Х» – «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гранджа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» стал Сиэтл, а «культовой» группой – «Нирвана» с ее лидером, «последним героем» рок-н-ролла Куртом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Кобейном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.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Длинные волосы, «козлиные»  бородки, рванные расклешенные джинсы,  растянутые свитера, толстые клетчатые рубашки, тяжелые ботинки, татуировки и серьги в ушах, носах и  даже пупках  - таким стал облик поколения нонконформистов начала 90-х. Эту картину дополнили наркотики: «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Грандж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был насквозь пропитан героином» (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Д.Коупленд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). Однако вновь свободная любовь обернулась СПИДом, «независимый»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грандж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быстро поставили на коммерческие рельсы, и самоубийство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Кобейна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по-сути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, ознаменовало уход новых битников со сцены.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u w:val="single"/>
          <w:lang w:eastAsia="ru-RU"/>
        </w:rPr>
        <w:t xml:space="preserve">Рейв. 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Молодежные культуры начала 90-х гг. часто связывают с культурой "рейв". О "рейв" говорят как о первой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постспидовской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молодежной субкультуре.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"Рейв" - это вечеринки, которые проходят в клубах или в любых других, самых неожиданных, но, как правило, заранее объявленных местах (на больших складах, на бывших курортах, в больших заброшенных зданиях), куда съезжаются молодые люди. Постоянных посетителей "рейвов" называют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рейверсы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.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Рейверсы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восприняли многое от символики хиппи: длинные волосы, подчеркнуто простая одежда, сшитая из натуральных тканей и произведенная в странах третьего мира. </w:t>
      </w:r>
      <w:proofErr w:type="gram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В центре субкультуры «рейв» – танцы: довольно продолжительные (многочасовые), экстатичные, с хаотичными, движениям, которыми «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рейверсы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» словно заряжают друг друга.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Достижение определенных психологических состояний – весьма определенная цель подобных танцевальных марафонов. Сравнивая «рейв», например, с культурой рок-н-ролла, где секс был так же важен, как наркотики и сам рок-н-ролл, исследователи полагают, что в «рейве» достижение состояния восторженного танца заменяет случайную сексуальную активность.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Исследователи сопоставляют подобные танцы с массовыми ритуальными танцами традиционных народов. Влияние подобных танцев на психику очевидно, но плохо изучено. Достигнуть желанных состояний способствует употребление «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рейверсами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» различных наркотических смесей. Вновь напрашивается аналогия с </w:t>
      </w:r>
      <w:proofErr w:type="gram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ритуалами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во время которых было принято использование одурманивающих веществ, которое контролировалось шаманом, жрецами. Самая известная смесь, ставшая чуть ли не синонимом "рейва", - это «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экстази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». «Кислотная» (дискотека, музыка) - часто употребляемое определение элементов клубной субкультуры.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Поскольку </w:t>
      </w:r>
      <w:proofErr w:type="gram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тусовки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«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рейверсов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» часто признаются нелегальными, потому что у них нет разрешений на подобные массовые мероприятия, многие из них употребляют наркотики, они ведут неконтролируемую ночную жизнь, движение "рейв" рассматривается как контркультурное.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История наглядно показывает, что важнейшей культурной формой молодежной субкультуры является музыка. Молодежные культуры выступают как музыкальные 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lastRenderedPageBreak/>
        <w:t xml:space="preserve">субкультуры. «Молодежный досуг и идентичность разворачиваются вокруг музыки, - пишет Сара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Торнтон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. - Молодежь больше всего покупает кассеты и компакт-диски, чаще и больше слушает записи, чем кто-либо еще. Молодежное ТВ - это в подавляющем большинстве музыкальное ТВ, журналы, в большинстве своем - музыкальные. Посредством музыки молодежь сохраняет свое пространство, которое по своей сути есть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сочувствование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, сопереживание со своей музыкой. Стены из звуков используются молодыми людьми для блокирования себя от семьи и от квартиры; они защищают и охраняют частное пространство молодежи в их личной спальне и даже "пространство своей головы" они изолируют от окружающих с помощью плеера. Плейер помогает поддерживать и ощущать автономию и независимость посредством "вырезания" своих ушей из не желаемого общения, и дистанцироваться от того, что окружает».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Важнейшей формой общения подростков и юношей является совместное прослушивание музыки. Исследования показывают, что если для поколений 60-70-х пространством общения выступали концертные залы, молодежь объединяли «живые» музыкальные события, то  в 90-е музыкальная культура становится по преимуществу дискотечной или клубной культурой. Общение строится вокруг  записей, а не "живых" представлений. Принципы территориального вхождения в культуру ("территориального членства") для большинства поствоенных молодежных субкультур были менее определены, даже если мы возьмем хиппи на рок-фестивалях, скинхедов на футбольных террасах и панков на их небольших "живых" </w:t>
      </w:r>
      <w:proofErr w:type="gram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тусовках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. Современные клубные культуры в контраст им упорно ассоциируются с действительно новым и специфическим пространством, которое постоянно трансформирует как свою звучащую культуру (музыку), так и стили, регулярно "доказывая" то, что рейвы - это современный апогей самых крайних проявлений молодежных культур.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gram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Среди факторов, обусловивших подобную трансформацию называют время работы клубов (молодежь стремится найти не только «свое» частное пространство, но и «свое» время – вечер-ночь.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В клубных культурах </w:t>
      </w:r>
      <w:proofErr w:type="gram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широко доступны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и относительно недороги различные алкогольные напитки. Такие наркотики, как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спид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speed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) н кокаин, очень долго оставались именно клубными наркотиками 60-70 годов, в то время как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экстази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(иногда фармацевтические, как </w:t>
      </w:r>
      <w:proofErr w:type="gram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М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DMA или коктейль из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амфетаминов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и ЛСД) стали прототипами наркотиков поздних восьмидесятых/девяностых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рейвовских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сцен. Исследования показали, что многие клубники - это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полинаркотические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пользователи, которые стремятся к воздержанию вне клубов и рейвов от других наркотиков, кроме марихуаны. При этом делается вывод, что большинство молодежи, посещающей клубы, как это было в культуре хиппи, стремится использовать такие "легальные" наркотики, как табак и алкоголь, для символического достижения взрослого статуса, в то время как использование недозволенных наркотиков может уже обозначать протест и сопротивление культуре "взрослости" (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С.Торнтон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).</w:t>
      </w:r>
    </w:p>
    <w:p w:rsidR="003A733A" w:rsidRPr="003A733A" w:rsidRDefault="003A733A" w:rsidP="003A733A">
      <w:pPr>
        <w:keepNext/>
        <w:spacing w:after="0"/>
        <w:ind w:firstLine="709"/>
        <w:outlineLvl w:val="1"/>
        <w:rPr>
          <w:rFonts w:eastAsia="Times New Roman" w:cstheme="minorHAnsi"/>
          <w:b/>
          <w:bCs/>
          <w:i/>
          <w:iCs/>
          <w:color w:val="404040" w:themeColor="text1" w:themeTint="BF"/>
          <w:sz w:val="24"/>
          <w:szCs w:val="24"/>
          <w:lang w:val="x-none" w:eastAsia="ru-RU"/>
        </w:rPr>
      </w:pPr>
    </w:p>
    <w:p w:rsidR="003A733A" w:rsidRPr="003A733A" w:rsidRDefault="003A733A" w:rsidP="003A733A">
      <w:pPr>
        <w:keepNext/>
        <w:spacing w:after="0"/>
        <w:ind w:firstLine="709"/>
        <w:outlineLvl w:val="1"/>
        <w:rPr>
          <w:rFonts w:eastAsia="Times New Roman" w:cstheme="minorHAnsi"/>
          <w:b/>
          <w:bCs/>
          <w:i/>
          <w:iCs/>
          <w:color w:val="404040" w:themeColor="text1" w:themeTint="BF"/>
          <w:sz w:val="24"/>
          <w:szCs w:val="24"/>
          <w:lang w:val="x-none" w:eastAsia="ru-RU"/>
        </w:rPr>
      </w:pPr>
      <w:r w:rsidRPr="003A733A">
        <w:rPr>
          <w:rFonts w:eastAsia="Times New Roman" w:cstheme="minorHAnsi"/>
          <w:b/>
          <w:bCs/>
          <w:i/>
          <w:iCs/>
          <w:color w:val="404040" w:themeColor="text1" w:themeTint="BF"/>
          <w:sz w:val="24"/>
          <w:szCs w:val="24"/>
          <w:lang w:val="x-none" w:eastAsia="ru-RU"/>
        </w:rPr>
        <w:t xml:space="preserve">Словарь жаргона </w:t>
      </w:r>
      <w:proofErr w:type="spellStart"/>
      <w:r w:rsidRPr="003A733A">
        <w:rPr>
          <w:rFonts w:eastAsia="Times New Roman" w:cstheme="minorHAnsi"/>
          <w:b/>
          <w:bCs/>
          <w:i/>
          <w:iCs/>
          <w:color w:val="404040" w:themeColor="text1" w:themeTint="BF"/>
          <w:sz w:val="24"/>
          <w:szCs w:val="24"/>
          <w:lang w:val="x-none" w:eastAsia="ru-RU"/>
        </w:rPr>
        <w:t>наркогенной</w:t>
      </w:r>
      <w:proofErr w:type="spellEnd"/>
      <w:r w:rsidRPr="003A733A">
        <w:rPr>
          <w:rFonts w:eastAsia="Times New Roman" w:cstheme="minorHAnsi"/>
          <w:b/>
          <w:bCs/>
          <w:i/>
          <w:iCs/>
          <w:color w:val="404040" w:themeColor="text1" w:themeTint="BF"/>
          <w:sz w:val="24"/>
          <w:szCs w:val="24"/>
          <w:lang w:val="x-none" w:eastAsia="ru-RU"/>
        </w:rPr>
        <w:t xml:space="preserve"> субкультуры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spellStart"/>
      <w:proofErr w:type="gram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анаша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(белая, дурь, зелень, марихуана, махра, трава, шала,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шмаль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) - высушенные листья, цветущие верхушки, верхние части стеблей конопли, используемые для курения</w:t>
      </w:r>
      <w:proofErr w:type="gramEnd"/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lastRenderedPageBreak/>
        <w:t>аптека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необходимый инструментарий и вещества для изготовления и введения наркотика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банка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флакон с жидким наркотиком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gram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барыга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продавец наркотика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gram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баш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(точка) - количество выкуренного наркотика, имеющего силу, или доза жидкого наркотика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баян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(движок, машинка, ракета) - шприц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белая леди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-кокаин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беляшка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морфий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бодяжить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смешивать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анашу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с табаком, когда ее мало, а желающих много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 xml:space="preserve">ботаник 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- человек, выращивающий наркотическую траву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бугор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(бодяга, мука)- 1) фальсификат наркотика (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понташка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); 2) нечистый наркотик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бэг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сумка, пакет, рюкзак с растительным наркотиком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вазелин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(масло)-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калипсол</w:t>
      </w:r>
      <w:proofErr w:type="spellEnd"/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варка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(производные: вариться, варщик) - процесс приготовления винта или другого раствора,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чифира</w:t>
      </w:r>
      <w:proofErr w:type="spellEnd"/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васечек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(мелкий, </w:t>
      </w:r>
      <w:proofErr w:type="gram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пацан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)- несовершеннолетний продавец наркотика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веселин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(веселящий газ,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озверин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, фанта) - эфедрин и его препараты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весло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чайная ложка; закинуть весло - принять ложку каши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винт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– вид синтетических наркотиков, приготовляемых путём переработки некоторых химических реактивов в кустарных условиях  (сильный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психостимулятор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, например,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эфедрон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или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джеф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солутан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)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proofErr w:type="gramStart"/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>вмазаться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(втереться,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втюхаться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) - начать вводить наркотик внутривенно, внутримышечно, подкожно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>волна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(приход, кукушка, удар) - первые приятные ощущения, возникающие после внутривенной, внутримышечной инъекции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волокуша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(таска, </w:t>
      </w:r>
      <w:proofErr w:type="gram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кайф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, улёт) - приятное чувство после прихода (1-2 ч)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gram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вписать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(производные: вписка, вписаться) - предоставить свое жилье знакомым или малознакомым людям, пройти куда-либо (на концерт, тусовку) бесплатно</w:t>
      </w:r>
      <w:proofErr w:type="gramEnd"/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выпаривать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процесс получения из жидкого наркотика или его раствора порошка или более концентрированного наркотика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гашиш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гаш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гашик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, смола)- очищенная прессованная смола, полученная из соцветий индийской конопли, содержит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тетрагидроканнибикол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вещество, оказывающее наркотическое действие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героин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гера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герик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герыч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)- наркотик, получаемый из морфия путем воздействия на него ацетиленом; содержит больше ядов, чем морфин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глотатель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– гонец, перевозящий наркотические вещества в презервативе, проглоченном в желудке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гильза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выпотрошенная папироса, которую набивают наркотиком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глотарь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(глот,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глотун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) - наркоман, принимающий наркотики внутрь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глотать колеса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принимать таблетки, капсулы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головняки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отходняк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) - сильнейшая головная боль после окончания действия наркотика или на следующий день после его приема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lastRenderedPageBreak/>
        <w:t>гонец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— член группы подростков, занимающийся переноской и перевозкой наркотиков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гореть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(производные: трубы горят, ломка) - сильнейшее желание употребить привычный наркотик или его заменитель, сопровождающееся плохим психофизиологическим самочувствием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>глюки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(кино, мультики)- галлюцинации, искажающие реальное время и пространство ощущения после употребления наркотика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 xml:space="preserve">двинутся 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- принять наркотики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>джеф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- наркотическое вещество, полученное путем обработки ацетоном некоторых лекарственных препаратов (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солутан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, эфедрин)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доктор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</w:t>
      </w:r>
      <w:proofErr w:type="gram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–п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родавец наркотиков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дима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— димедрол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доза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– количество наркотического вещества на один приём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 xml:space="preserve">дороги 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(трассы) - следы от инъекций по ходу вен на руках и ногах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дунуть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кочегарить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, пустить паровоза, пыхнуть)- выкурить сигарету, папиросу с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анашой</w:t>
      </w:r>
      <w:proofErr w:type="spellEnd"/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дуразин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дурики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) –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аминазин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тизерцин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(нейролептики)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дурка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(столбы)- психиатрическая больница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дурь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</w:t>
      </w:r>
      <w:proofErr w:type="gram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—г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ашиш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>забивать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(заколачивать косяк) - 1) наполнять сигарету (папиросу)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анашой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; 2) не выполнить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обещанное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, не пойти куда-либо в состоянии наркотического опьянения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закинуться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проглотить наркотическую таблетку, капсулу, марку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gram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заморочки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(бред) - действия наркомана во время наркотического опьянения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измена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(производное: сидеть на измене) - страх </w:t>
      </w:r>
      <w:proofErr w:type="gram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попасться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кому бы то ни было на глаза в одурманенном состоянии; дурное предчувствие; плохие ощущения или страхи после принятия наркотика; отсутствие приятных наркоману ощущений при употреблении наркотика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>заширенный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(доходяга, конченый лох) - наркоман в стадии физической деградации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кайф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- 1) общее название наркотиков; 2) психофизиологическое состояние наркомана после принятия наркотика - эйфория (веселое приподнятое настроение), </w:t>
      </w:r>
      <w:proofErr w:type="gram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заторможен-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ность</w:t>
      </w:r>
      <w:proofErr w:type="spellEnd"/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или другие ощущения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катать колёса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– принимать таблетки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каша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сваренная в масле конопляная пыльца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кинуть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взять деньги у неопытного наркомана, а наркотик не дать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кит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–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кетамин</w:t>
      </w:r>
      <w:proofErr w:type="spellEnd"/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кода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кодеин, таблетки с кодеином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gram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козюлька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(козявка) - смола, соскобленная с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мастырка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, которую поджигают, и вдыхают дым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колесо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таблетка, содержащая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психоактивные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компоненты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>колесники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- наркоманы, принимающие таблетки (сидящие на колесах)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корабль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спичечный коробок с маковой соломкой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косяк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папироса или сигарета, наполненная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анашой</w:t>
      </w:r>
      <w:proofErr w:type="spellEnd"/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lastRenderedPageBreak/>
        <w:t>кумар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</w:t>
      </w:r>
      <w:proofErr w:type="gram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производное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: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раскумариться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) - запах, дым, стоящий в помещении после выкуривания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анаши</w:t>
      </w:r>
      <w:proofErr w:type="spellEnd"/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куб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(10 точек)- 1 мл раствора наркотика для внутривенного, внутримышечного, подкожного введения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лаборатория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комплекс технических приспособлений для получения винта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летать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находиться под действием наркотика, испытывая приятные ощущения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 xml:space="preserve">ловить </w:t>
      </w:r>
      <w:proofErr w:type="gram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кайф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чувствовать себя хорошо под действием наркотика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ломка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абстиненция - болезненные ощущения в период отсутствия наркотика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манага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(молоко)- сваренный на молоке препарат из конопли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марихуана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(зелень, трава)-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анаша</w:t>
      </w:r>
      <w:proofErr w:type="spellEnd"/>
    </w:p>
    <w:p w:rsidR="003A733A" w:rsidRPr="003A733A" w:rsidRDefault="003A733A" w:rsidP="003A733A">
      <w:pPr>
        <w:spacing w:after="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         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ab/>
      </w:r>
      <w:proofErr w:type="spell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мария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— опий</w:t>
      </w:r>
    </w:p>
    <w:p w:rsidR="003A733A" w:rsidRPr="003A733A" w:rsidRDefault="003A733A" w:rsidP="003A733A">
      <w:pPr>
        <w:spacing w:after="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          </w:t>
      </w:r>
      <w:proofErr w:type="spell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марфа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</w:t>
      </w:r>
      <w:proofErr w:type="gram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—м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орфин</w:t>
      </w:r>
    </w:p>
    <w:p w:rsidR="003A733A" w:rsidRPr="003A733A" w:rsidRDefault="003A733A" w:rsidP="003A733A">
      <w:pPr>
        <w:spacing w:after="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          </w:t>
      </w: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машина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</w:t>
      </w:r>
      <w:proofErr w:type="gram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—ш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приц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мастырка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- 1) гильза от папиросы или скрученная плотная бумага (вплоть до дензнаков), вставленная в сигарету с целью, чтобы лучше </w:t>
      </w:r>
      <w:proofErr w:type="gram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пробирало и чтобы скапливалась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смола; 2) сигарета с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анашой</w:t>
      </w:r>
      <w:proofErr w:type="spellEnd"/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>мёртвый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(мертвяк, никакой,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обдолбаный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, тёплый) - человек в состоянии наркотического опьянения, как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правило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не реагирующий на окружающих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молодняк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начинающий наркоман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нарк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(двинутый,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наркоша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, наш,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пипл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) - наркоман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напас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затяжка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наркоша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– человек, употребляющий наркотики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нюхач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снифер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чуфанщик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) - потребитель токсических веществ (аэрозолей, ингаляторов, клея, растворителей)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нюхнуть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вдохнуть токсическое вещество с целью получить </w:t>
      </w:r>
      <w:proofErr w:type="gram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кайф</w:t>
      </w:r>
      <w:proofErr w:type="gramEnd"/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 xml:space="preserve">обезьяна 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- </w:t>
      </w:r>
      <w:proofErr w:type="gram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человек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нерегулярно употребляющий наркотические вещества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обсаживаться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(обкуриваться) - курить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анашу</w:t>
      </w:r>
      <w:proofErr w:type="spellEnd"/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>облом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- внезапная утрата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кайфа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, вызванная привходящими моментами   </w:t>
      </w:r>
    </w:p>
    <w:p w:rsidR="003A733A" w:rsidRPr="003A733A" w:rsidRDefault="003A733A" w:rsidP="003A733A">
      <w:pPr>
        <w:spacing w:after="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       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ab/>
      </w: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обрыв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сознательное прерывание приёма наркотиков с целью уменьшения их дозировки 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олег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— квартира, где подростки могут собираться в отсутствии взрослых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омолодка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</w:t>
      </w:r>
      <w:proofErr w:type="gram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производное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: омолодиться) - период, когда наркоман сознательно переживает абстиненцию, т.к., после этого снижается потребность в наркотике и можно снизить дозу</w:t>
      </w:r>
    </w:p>
    <w:p w:rsidR="003A733A" w:rsidRPr="003A733A" w:rsidRDefault="003A733A" w:rsidP="003A733A">
      <w:pPr>
        <w:spacing w:after="0"/>
        <w:ind w:firstLine="360"/>
        <w:jc w:val="both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</w:rPr>
        <w:t xml:space="preserve">      </w:t>
      </w:r>
      <w:proofErr w:type="spellStart"/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</w:rPr>
        <w:t>отврат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</w:rPr>
        <w:t xml:space="preserve"> (облом) - неожиданно неприятная реакция на прием привычной дозы наркотика в виде дурноты, рвоты, обморока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отключка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(откидан, </w:t>
      </w:r>
      <w:proofErr w:type="gram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улёт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) - состояние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оглушенности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и (или) наркотического сна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gram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отрава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(дурь)- общее название наркотиков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отходняк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(отходной) - наркотическое похмелье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париться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— вдыхать пары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ингалятов</w:t>
      </w:r>
      <w:proofErr w:type="spellEnd"/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паровоз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(паровозики) - название процедуры вдувания дыма рот в рот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>передоз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(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копец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передозняк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) - передозировка наркотика, чреватая смертельным исходом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lastRenderedPageBreak/>
        <w:t>персоналка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сигарета с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анашой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, выкуренная одним человеком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пионер</w:t>
      </w:r>
      <w:proofErr w:type="gram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ы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-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начинающие наркоманы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план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пыльца конопли, гашиш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плановые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наркоманы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побочки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побочные явления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подогреть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</w:t>
      </w:r>
      <w:proofErr w:type="gram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взгреть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) - отдать часть приобретённого наркотика посреднику, продавцу или другому наркоману бесплатно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подогреться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получить наркотик бесплатно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 xml:space="preserve">подопытный кролик (кролик) 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- наркоман первым пробующий наркотик после его приготовления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подсесть на иглу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(сесть на иглу)  впасть в зависимость от инъекционных наркотиков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приход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– наивысшее наслаждение для наркомана, длится в среднем 3-7 минут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пробить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(пробивать траву) - 1) собирать пыльцу конопли с помощью просеивания через ткань; 2) поймать </w:t>
      </w:r>
      <w:proofErr w:type="gram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кайф</w:t>
      </w:r>
      <w:proofErr w:type="gramEnd"/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пыхать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(пыхнуть) - курить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анашу</w:t>
      </w:r>
      <w:proofErr w:type="spellEnd"/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пыхтеть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раскумариваться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, дунуть) - курить наркотик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пяточка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(пятка) - место перегиба папиросы с растительным наркотиком, где содержится наибольше количество смолы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ракета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- 1) сигарета, не до конца забитая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анашой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и закрученная сверху; 2) шприц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раскумариться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(раскуриться) - принять дозу наркотика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салют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солутан</w:t>
      </w:r>
      <w:proofErr w:type="spellEnd"/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сеан</w:t>
      </w:r>
      <w:proofErr w:type="gram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с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-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марихуана без примесей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свиняк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– ощущение голода при гашишном опьянении;</w:t>
      </w:r>
    </w:p>
    <w:p w:rsidR="003A733A" w:rsidRPr="003A733A" w:rsidRDefault="003A733A" w:rsidP="003A733A">
      <w:pPr>
        <w:spacing w:after="0"/>
        <w:ind w:firstLine="360"/>
        <w:jc w:val="both"/>
        <w:rPr>
          <w:rFonts w:eastAsia="Times New Roman" w:cstheme="minorHAnsi"/>
          <w:color w:val="404040" w:themeColor="text1" w:themeTint="BF"/>
          <w:sz w:val="24"/>
          <w:szCs w:val="24"/>
        </w:rPr>
      </w:pPr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</w:rPr>
        <w:t xml:space="preserve">      сидеть на трубе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</w:rPr>
        <w:t xml:space="preserve"> - регулярно вдыхать то или иное токсическое вещество</w:t>
      </w:r>
    </w:p>
    <w:p w:rsidR="003A733A" w:rsidRPr="003A733A" w:rsidRDefault="003A733A" w:rsidP="003A733A">
      <w:pPr>
        <w:spacing w:after="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         </w:t>
      </w: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смотреть стриптиз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— галлюцинации, связанные с сексуальным содержанием, возникающие у подростков при использовании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ингалятов</w:t>
      </w:r>
      <w:proofErr w:type="spellEnd"/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сонники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наркотики снотворного действия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 xml:space="preserve">сорваться 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- вновь начать употребление наркотических веществ после лечения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спрыгнуть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(соскочить) - 1) перестать колоться или употреблять наркотики вообще; 2) выйти из </w:t>
      </w:r>
      <w:proofErr w:type="gram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тусовки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, группы наркоманов, переехать в другой город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стая, семь</w:t>
      </w:r>
      <w:proofErr w:type="gram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я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-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объединение группы наркоманов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стекляшка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(стекло) - ампула с наркотиком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струна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игла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таска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состояние эйфории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gram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теплый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находящийся под действием наркотика</w:t>
      </w:r>
    </w:p>
    <w:p w:rsidR="003A733A" w:rsidRPr="003A733A" w:rsidRDefault="003A733A" w:rsidP="003A733A">
      <w:pPr>
        <w:spacing w:after="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         </w:t>
      </w: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торчать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— испытывать эйфорию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травка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анаша</w:t>
      </w:r>
      <w:proofErr w:type="spellEnd"/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удар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приход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ханка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сухой препарат опийного мака, варится и вводится внутривенно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хата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квартира, притон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центряк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оборотка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) - вены, куда вводится наркотик</w:t>
      </w:r>
    </w:p>
    <w:p w:rsidR="003A733A" w:rsidRPr="003A733A" w:rsidRDefault="003A733A" w:rsidP="003A733A">
      <w:pPr>
        <w:spacing w:after="0"/>
        <w:ind w:firstLine="720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lastRenderedPageBreak/>
        <w:t>черняшка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(</w:t>
      </w:r>
      <w:r w:rsidRPr="003A733A">
        <w:rPr>
          <w:rFonts w:eastAsia="Times New Roman" w:cstheme="minorHAnsi"/>
          <w:i/>
          <w:color w:val="404040" w:themeColor="text1" w:themeTint="BF"/>
          <w:sz w:val="24"/>
          <w:szCs w:val="24"/>
          <w:lang w:eastAsia="ru-RU"/>
        </w:rPr>
        <w:t xml:space="preserve">чернушка, чёрный, </w:t>
      </w:r>
      <w:proofErr w:type="spellStart"/>
      <w:r w:rsidRPr="003A733A">
        <w:rPr>
          <w:rFonts w:eastAsia="Times New Roman" w:cstheme="minorHAnsi"/>
          <w:i/>
          <w:color w:val="404040" w:themeColor="text1" w:themeTint="BF"/>
          <w:sz w:val="24"/>
          <w:szCs w:val="24"/>
          <w:lang w:eastAsia="ru-RU"/>
        </w:rPr>
        <w:t>ханка</w:t>
      </w:r>
      <w:proofErr w:type="spellEnd"/>
      <w:r w:rsidRPr="003A733A">
        <w:rPr>
          <w:rFonts w:eastAsia="Times New Roman" w:cstheme="minorHAnsi"/>
          <w:i/>
          <w:color w:val="404040" w:themeColor="text1" w:themeTint="BF"/>
          <w:sz w:val="24"/>
          <w:szCs w:val="24"/>
          <w:lang w:eastAsia="ru-RU"/>
        </w:rPr>
        <w:t>; производные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: 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смолить чернушку) - курить, нюхать опий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чумавозка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машина скорой медицинской помощи</w:t>
      </w:r>
    </w:p>
    <w:p w:rsidR="003A733A" w:rsidRPr="003A733A" w:rsidRDefault="003A733A" w:rsidP="003A733A">
      <w:pPr>
        <w:spacing w:after="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шабить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нюхать токсические вещества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шмал</w:t>
      </w:r>
      <w:proofErr w:type="gram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ь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-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анаша</w:t>
      </w:r>
      <w:proofErr w:type="spellEnd"/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шмалит</w:t>
      </w:r>
      <w:proofErr w:type="gram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ь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-</w:t>
      </w:r>
      <w:proofErr w:type="gram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курить папиросу с наркотическим веществом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ширево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препарат для введения (наркотик, токсическое вещество),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ширакеш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 человек, употребляющий наркотики в виде уколов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proofErr w:type="spell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ширка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(доза, сеанс) - инъекция</w:t>
      </w:r>
    </w:p>
    <w:p w:rsidR="003A733A" w:rsidRPr="003A733A" w:rsidRDefault="003A733A" w:rsidP="003A733A">
      <w:pPr>
        <w:spacing w:after="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       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ab/>
      </w:r>
      <w:proofErr w:type="spell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ширка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— самодельный препарат, содержащий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первитин</w:t>
      </w:r>
      <w:proofErr w:type="spellEnd"/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ширяться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(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ширнуться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, вколоть,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ужалиться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шпигаться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) - колоться</w:t>
      </w:r>
    </w:p>
    <w:p w:rsidR="003A733A" w:rsidRPr="003A733A" w:rsidRDefault="003A733A" w:rsidP="003A733A">
      <w:pPr>
        <w:spacing w:after="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         </w:t>
      </w:r>
      <w:proofErr w:type="spell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шмыгаться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— вводить что-либо внутривенно</w:t>
      </w:r>
    </w:p>
    <w:p w:rsidR="003A733A" w:rsidRPr="003A733A" w:rsidRDefault="003A733A" w:rsidP="003A733A">
      <w:pPr>
        <w:spacing w:after="0"/>
        <w:ind w:firstLine="50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 xml:space="preserve">   шпильки 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>- иглы</w:t>
      </w:r>
    </w:p>
    <w:p w:rsidR="003A733A" w:rsidRPr="003A733A" w:rsidRDefault="003A733A" w:rsidP="003A733A">
      <w:pPr>
        <w:spacing w:after="0"/>
        <w:ind w:firstLine="50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 xml:space="preserve">   </w:t>
      </w:r>
      <w:proofErr w:type="spellStart"/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>штакет</w:t>
      </w:r>
      <w:proofErr w:type="spellEnd"/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– косяк</w:t>
      </w:r>
    </w:p>
    <w:p w:rsidR="003A733A" w:rsidRPr="003A733A" w:rsidRDefault="003A733A" w:rsidP="003A733A">
      <w:pPr>
        <w:spacing w:after="0"/>
        <w:ind w:firstLine="50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  </w:t>
      </w:r>
      <w:proofErr w:type="spellStart"/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>шугняк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– страхи,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фобические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реакции на выходе из состояния гашишного опьянения  </w:t>
      </w:r>
    </w:p>
    <w:p w:rsidR="003A733A" w:rsidRPr="003A733A" w:rsidRDefault="003A733A" w:rsidP="003A733A">
      <w:pPr>
        <w:spacing w:after="0"/>
        <w:ind w:firstLine="50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 xml:space="preserve">   экспонат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пробная порция наркотика</w:t>
      </w:r>
    </w:p>
    <w:p w:rsidR="003A733A" w:rsidRPr="003A733A" w:rsidRDefault="003A733A" w:rsidP="003A733A">
      <w:pPr>
        <w:spacing w:after="0"/>
        <w:ind w:firstLine="50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snapToGrid w:val="0"/>
          <w:color w:val="404040" w:themeColor="text1" w:themeTint="BF"/>
          <w:sz w:val="24"/>
          <w:szCs w:val="24"/>
          <w:lang w:eastAsia="ru-RU"/>
        </w:rPr>
        <w:t xml:space="preserve">   яма</w:t>
      </w:r>
      <w:r w:rsidRPr="003A733A"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  <w:t xml:space="preserve"> - место, где можно достать наркотики </w:t>
      </w:r>
    </w:p>
    <w:p w:rsidR="003A733A" w:rsidRPr="003A733A" w:rsidRDefault="003A733A" w:rsidP="003A733A">
      <w:pPr>
        <w:spacing w:after="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</w:p>
    <w:p w:rsidR="003A733A" w:rsidRPr="003A733A" w:rsidRDefault="003A733A" w:rsidP="003A733A">
      <w:pPr>
        <w:spacing w:after="0"/>
        <w:jc w:val="both"/>
        <w:rPr>
          <w:rFonts w:eastAsia="Times New Roman" w:cstheme="minorHAnsi"/>
          <w:snapToGrid w:val="0"/>
          <w:color w:val="404040" w:themeColor="text1" w:themeTint="BF"/>
          <w:sz w:val="24"/>
          <w:szCs w:val="24"/>
          <w:lang w:eastAsia="ru-RU"/>
        </w:rPr>
      </w:pPr>
    </w:p>
    <w:p w:rsidR="003A733A" w:rsidRPr="003A733A" w:rsidRDefault="003A733A" w:rsidP="003A733A">
      <w:pPr>
        <w:tabs>
          <w:tab w:val="left" w:pos="993"/>
        </w:tabs>
        <w:spacing w:after="0"/>
        <w:jc w:val="center"/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>III. Освоение родителями основных приемов семейной профилактики отклоняющегося поведения детей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Как бы мы ни ограждали ребенка, но однажды это может случиться. К вашему ребенку подойдут и предложат попробовать наркотик. Аргументация может быть различной: это безвредно, но от этого «ловишь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кайф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», «у нас в компании все употребляют это», «попробуй – и все проблемы снимет как рукой» или «докажи, что ты уже взрослый». К такой встрече ребенка надо готовить заранее. </w:t>
      </w:r>
    </w:p>
    <w:p w:rsidR="003A733A" w:rsidRPr="003A733A" w:rsidRDefault="003A733A" w:rsidP="003A733A">
      <w:pPr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Младший школьник, чтобы противостоять вовлечению в зависимость, должен обладать определенной степенью самостоятельности. Что могут сделать родители для поддержки развития самостоятельности у ребенка?</w:t>
      </w:r>
    </w:p>
    <w:p w:rsidR="003A733A" w:rsidRPr="003A733A" w:rsidRDefault="003A733A" w:rsidP="003A733A">
      <w:pPr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По мнению Ю.Б.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Гиппенрейтер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, родителям стоит культивировать и тренировать следующие компетенции:</w:t>
      </w:r>
    </w:p>
    <w:p w:rsidR="003A733A" w:rsidRPr="003A733A" w:rsidRDefault="003A733A" w:rsidP="003A733A">
      <w:pPr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1. Не вмешивайтесь в дело, которым занят ребенок, если он не просит помощи. Своим невмешательством вы сообщаете ему: «С тобой все в порядке! Ты, конечно, справишься!».</w:t>
      </w:r>
    </w:p>
    <w:p w:rsidR="003A733A" w:rsidRPr="003A733A" w:rsidRDefault="003A733A" w:rsidP="003A733A">
      <w:pPr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2. Если ребенку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трудно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и он готов принять вашу помощь, обязательно помогите ему. При этом возьмите на себя только то, что он не может выполнить сам, остальное предоставьте ему делать самостоятельно; по мере освоения ребенком новых действий постепенно передавайте их ему.</w:t>
      </w:r>
    </w:p>
    <w:p w:rsidR="003A733A" w:rsidRPr="003A733A" w:rsidRDefault="003A733A" w:rsidP="003A733A">
      <w:pPr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3. Постепенно, но неуклонно снимайте с себя заботу и ответственность за личные дела вашего ребенка и передавайте их ему.</w:t>
      </w:r>
    </w:p>
    <w:p w:rsidR="003A733A" w:rsidRPr="003A733A" w:rsidRDefault="003A733A" w:rsidP="003A733A">
      <w:pPr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lastRenderedPageBreak/>
        <w:t xml:space="preserve">4. Позволяйте вашему ребенку встречаться с отрицательными последствиями своих действий (или своего бездействия). Только тогда он будет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взрослеть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и становиться «сознательным».</w:t>
      </w:r>
    </w:p>
    <w:p w:rsidR="003A733A" w:rsidRPr="003A733A" w:rsidRDefault="003A733A" w:rsidP="003A733A">
      <w:pPr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5. Если ребенок своим поведением вызывает у вас отрицательные переживания, сообщите ему об этом.</w:t>
      </w:r>
    </w:p>
    <w:p w:rsidR="003A733A" w:rsidRPr="003A733A" w:rsidRDefault="003A733A" w:rsidP="003A733A">
      <w:pPr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6. Когда вы говорите ребенку о своих чувствах, говорите от </w:t>
      </w:r>
      <w:r w:rsidRPr="003A733A">
        <w:rPr>
          <w:rFonts w:eastAsia="Times New Roman" w:cstheme="minorHAnsi"/>
          <w:i/>
          <w:color w:val="404040" w:themeColor="text1" w:themeTint="BF"/>
          <w:sz w:val="24"/>
          <w:szCs w:val="24"/>
          <w:lang w:eastAsia="ru-RU"/>
        </w:rPr>
        <w:t>первого лица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. Сообщите </w:t>
      </w:r>
      <w:r w:rsidRPr="003A733A">
        <w:rPr>
          <w:rFonts w:eastAsia="Times New Roman" w:cstheme="minorHAnsi"/>
          <w:i/>
          <w:color w:val="404040" w:themeColor="text1" w:themeTint="BF"/>
          <w:sz w:val="24"/>
          <w:szCs w:val="24"/>
          <w:lang w:eastAsia="ru-RU"/>
        </w:rPr>
        <w:t>о себе, о своем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переживании, а не о нем, не о его поведении.</w:t>
      </w:r>
    </w:p>
    <w:p w:rsidR="003A733A" w:rsidRPr="003A733A" w:rsidRDefault="003A733A" w:rsidP="003A733A">
      <w:pPr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7. Не требуйте от ребенка невозможного или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трудно выполнимого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. Вместо этого посмотрите, что вы можете изменить в окружающей обстановке.</w:t>
      </w:r>
    </w:p>
    <w:p w:rsidR="003A733A" w:rsidRPr="003A733A" w:rsidRDefault="003A733A" w:rsidP="003A733A">
      <w:pPr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8. Чтобы избегать излишних проблем и конфликтов, соразмеряйте собственные ожидания с возможностями ребенка.</w:t>
      </w:r>
    </w:p>
    <w:p w:rsidR="003A733A" w:rsidRPr="003A733A" w:rsidRDefault="003A733A" w:rsidP="003A733A">
      <w:pPr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9. Старайтесь не присваивать эмоциональные проблемы ребенка. 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В отношениях с подростками родителям целесообразно опираться на несколько простых рекомендаций, которые многократно испробованы родителями и педагогами во всем мире и доказали свою эффективность.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i/>
          <w:iCs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bCs/>
          <w:i/>
          <w:iCs/>
          <w:color w:val="404040" w:themeColor="text1" w:themeTint="BF"/>
          <w:sz w:val="24"/>
          <w:szCs w:val="24"/>
          <w:lang w:eastAsia="ru-RU"/>
        </w:rPr>
        <w:t>1. Разговаривайте с</w:t>
      </w:r>
      <w:r w:rsidRPr="003A733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  <w:t xml:space="preserve"> </w:t>
      </w:r>
      <w:r w:rsidRPr="003A733A">
        <w:rPr>
          <w:rFonts w:eastAsia="Times New Roman" w:cstheme="minorHAnsi"/>
          <w:b/>
          <w:bCs/>
          <w:i/>
          <w:iCs/>
          <w:color w:val="404040" w:themeColor="text1" w:themeTint="BF"/>
          <w:sz w:val="24"/>
          <w:szCs w:val="24"/>
          <w:lang w:eastAsia="ru-RU"/>
        </w:rPr>
        <w:t>ребенком о</w:t>
      </w:r>
      <w:r w:rsidRPr="003A733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/>
        </w:rPr>
        <w:t xml:space="preserve"> </w:t>
      </w:r>
      <w:r w:rsidRPr="003A733A">
        <w:rPr>
          <w:rFonts w:eastAsia="Times New Roman" w:cstheme="minorHAnsi"/>
          <w:b/>
          <w:bCs/>
          <w:i/>
          <w:iCs/>
          <w:color w:val="404040" w:themeColor="text1" w:themeTint="BF"/>
          <w:sz w:val="24"/>
          <w:szCs w:val="24"/>
          <w:lang w:eastAsia="ru-RU"/>
        </w:rPr>
        <w:t xml:space="preserve">наркотиках и алкоголе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Эксперты утверждают, что разговор о наркотиках – первая ступень помощи детям. Использование любой информации поможет вам в разговоре с ребенком. Помните, что нет возраста, когда ребенок не нуждался бы в объективной информации о наркотиках и объективных последствиях злоупотребления ими. Задача таких бесед не только в информировании его о наркотической опасно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>сти, но и в установлении отношений доверия, открытости при обсуждении этой темы.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b/>
          <w:bCs/>
          <w:i/>
          <w:iCs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eastAsia="ru-RU"/>
        </w:rPr>
        <w:t>2.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</w:t>
      </w:r>
      <w:r w:rsidRPr="003A733A">
        <w:rPr>
          <w:rFonts w:eastAsia="Times New Roman" w:cstheme="minorHAnsi"/>
          <w:b/>
          <w:bCs/>
          <w:i/>
          <w:iCs/>
          <w:color w:val="404040" w:themeColor="text1" w:themeTint="BF"/>
          <w:sz w:val="24"/>
          <w:szCs w:val="24"/>
          <w:lang w:eastAsia="ru-RU"/>
        </w:rPr>
        <w:t xml:space="preserve">Учитесь слушать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Ребенок должен знать, что вам интересен его внутренний мир, его пере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softHyphen/>
        <w:t xml:space="preserve">живания и тревоги. Постарайтесь понять, что его беспокоит, какие проблемы он решает в настоящее время. Попытайтесь найти вместе с ним выход из проблемы, 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отрицающий возможность применения наркотика. Никогда не используйте информацию, полученную от ребенка, во вред ему. Оговорите с ним те</w:t>
      </w:r>
      <w:r w:rsidRPr="003A733A">
        <w:rPr>
          <w:rFonts w:eastAsia="Times New Roman" w:cstheme="minorHAnsi"/>
          <w:i/>
          <w:iCs/>
          <w:color w:val="404040" w:themeColor="text1" w:themeTint="BF"/>
          <w:w w:val="69"/>
          <w:sz w:val="24"/>
          <w:szCs w:val="24"/>
          <w:lang w:eastAsia="ru-RU" w:bidi="he-IL"/>
        </w:rPr>
        <w:t xml:space="preserve"> 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случаи, которые дают вам право поступить вопреки его желанию (например: очевидный вред здоровью его собственному или его друзей, информация о готовящемся преступлении и т. д.).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b/>
          <w:i/>
          <w:iCs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b/>
          <w:i/>
          <w:iCs/>
          <w:color w:val="404040" w:themeColor="text1" w:themeTint="BF"/>
          <w:sz w:val="24"/>
          <w:szCs w:val="24"/>
          <w:lang w:eastAsia="ru-RU" w:bidi="he-IL"/>
        </w:rPr>
        <w:t xml:space="preserve">3. Давайте советы, но не давите советами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Подростки часто стремятся вырваться из-под диктата взрослых. Это тре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softHyphen/>
        <w:t xml:space="preserve">бует особого такта. Как показывают житейские наблюдения, мы все не очень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любим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 прислушиваться к чужому мнению. Очевидно, что совет может быть эффективен только в случае его востребованности. Во всех остальных случаях наиболее рациональной может выступать форма, предполагающая свободный выбор ребенка.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b/>
          <w:i/>
          <w:iCs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b/>
          <w:i/>
          <w:iCs/>
          <w:color w:val="404040" w:themeColor="text1" w:themeTint="BF"/>
          <w:sz w:val="24"/>
          <w:szCs w:val="24"/>
          <w:lang w:eastAsia="ru-RU" w:bidi="he-IL"/>
        </w:rPr>
        <w:t>4. Подумайте о</w:t>
      </w:r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 w:bidi="he-IL"/>
        </w:rPr>
        <w:t xml:space="preserve"> </w:t>
      </w:r>
      <w:r w:rsidRPr="003A733A">
        <w:rPr>
          <w:rFonts w:eastAsia="Times New Roman" w:cstheme="minorHAnsi"/>
          <w:b/>
          <w:i/>
          <w:iCs/>
          <w:color w:val="404040" w:themeColor="text1" w:themeTint="BF"/>
          <w:sz w:val="24"/>
          <w:szCs w:val="24"/>
          <w:lang w:eastAsia="ru-RU" w:bidi="he-IL"/>
        </w:rPr>
        <w:t xml:space="preserve">своем примере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Трудно предположить, что кто-то поверит советам родителя, который сам злоупотребляет курением, алкогольными напитками и т.п. Не забудьте, что да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softHyphen/>
        <w:t xml:space="preserve">же такие «невинные» пороки требуют объяснения подростку.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b/>
          <w:i/>
          <w:iCs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b/>
          <w:i/>
          <w:iCs/>
          <w:color w:val="404040" w:themeColor="text1" w:themeTint="BF"/>
          <w:sz w:val="24"/>
          <w:szCs w:val="24"/>
          <w:lang w:eastAsia="ru-RU" w:bidi="he-IL"/>
        </w:rPr>
        <w:t>5. Поддерживайте в подростке самоуважение и</w:t>
      </w:r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 w:bidi="he-IL"/>
        </w:rPr>
        <w:t xml:space="preserve"> </w:t>
      </w:r>
      <w:r w:rsidRPr="003A733A">
        <w:rPr>
          <w:rFonts w:eastAsia="Times New Roman" w:cstheme="minorHAnsi"/>
          <w:b/>
          <w:i/>
          <w:iCs/>
          <w:color w:val="404040" w:themeColor="text1" w:themeTint="BF"/>
          <w:sz w:val="24"/>
          <w:szCs w:val="24"/>
          <w:lang w:eastAsia="ru-RU" w:bidi="he-IL"/>
        </w:rPr>
        <w:t xml:space="preserve">думайте </w:t>
      </w:r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 w:bidi="he-IL"/>
        </w:rPr>
        <w:t xml:space="preserve">о </w:t>
      </w:r>
      <w:r w:rsidRPr="003A733A">
        <w:rPr>
          <w:rFonts w:eastAsia="Times New Roman" w:cstheme="minorHAnsi"/>
          <w:b/>
          <w:i/>
          <w:iCs/>
          <w:color w:val="404040" w:themeColor="text1" w:themeTint="BF"/>
          <w:sz w:val="24"/>
          <w:szCs w:val="24"/>
          <w:lang w:eastAsia="ru-RU" w:bidi="he-IL"/>
        </w:rPr>
        <w:t xml:space="preserve">его самореализации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lastRenderedPageBreak/>
        <w:t xml:space="preserve">Пожалуй, это самое важное и трудное. Проблема преодоления множественных кризисов взросления во многом обусловлена насущной потребностью – быть, состояться как личность,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само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softHyphen/>
        <w:t>реализоваться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. Наверное, если бы не было в человеке этой жажды, то не был бы возможен никакой прогресс. Наркотик чаще всего находит свои жертвы сре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softHyphen/>
        <w:t xml:space="preserve">ди тех, кто не сумел добиться уважения и самоуважения, в чьей жизни оказался вакуум: дел, любви, интересов, доверия, заботы, ответственности. Чем более сформировано у ребенка чувство самоуважения, тем больше вероятности, что он сможет сказать «нет» в ответ на предложение испытать новые ощущения, стать взрослее или быть таким, как все.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b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 w:bidi="he-IL"/>
        </w:rPr>
        <w:t xml:space="preserve">Послание родителям от подростка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Дорогие мои родители!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Не балуйте меня, вы меня этим портите. Я очень хорошо знаю, что необязательно давать мне все, что я требую. Я просто испытываю вас.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Не бойтесь быть твердыми со мной. Я предпочитаю именно такой подход. Это позволяет мне легче определить свое место.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Не полагайтесь на применение силы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Не давайте обещаний, которых вы не можете выполнить, это может поколебать мою веру в вас.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Не поддавайтесь на мои провокации, когда я говорю или делаю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что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softHyphen/>
        <w:t>либо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 только затем, чтобы просто расстроить вас. Иначе я попытаюсь достичь еще больших «побед».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Не расстраивайтесь слишком сильно, когда я говорю «Я вас ненавижу». На самом деле это не так. Я просто хочу, чтобы вы пожалели о том, что сделали мне.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Не заставляйте меня испытывать чувство, что я младше, чем на самом деле. Я отыграюсь на вас за это, став «плаксой» и «нытиком».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Не делайте для меня и за меня того, что я в состоянии сделать для себя сам, иначе у меня войдет в привычку использовать вас в качестве прислу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softHyphen/>
        <w:t>ги.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Не обращайте внимания на мои «дурные привычки». Это меня портит.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Не пытайтесь обсуждать мое поведение в самый разгар конфликта. По некоторым объективным причинам мой слух притупляется в это время, а мое желание действовать с вами заодно пропадает. Будет лучше, если вы предпримите что-то позднее.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Не пытайтесь читать мне наставления и нотации. Вы будете удивле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softHyphen/>
        <w:t>ны, узнав, как великолепно я знаю, что такое хорошо, и что такое плохо.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Не внушайте мне чувство, что мои проступки всегда являются непоправимыми. Я должен научиться делать ошибки, не ощущая, что я ни на что не годен.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Не придирайтесь ко мне и не ворчите на меня. Если вы будете это делать, я буду вынужден защищаться, притворяясь глухим.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Не требуйте от меня объяснений, зачем я совершил тот или иной поступок. Я 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lastRenderedPageBreak/>
        <w:t>иногда и сам не знаю, почему поступаю так, а не иначе.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Не подвергайте слишком большому испытанию мою честность. Когда я запуган, я легко превращаюсь в лжеца.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Не забывайте, что я люблю экспериментировать. Таким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образом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 я по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softHyphen/>
        <w:t>знаю мир, поэтому, пожалуйста, смиритесь.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Не защищайте меня от последствий собственных ошибок. Я учусь на собственном опыте.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Не обращайте слишком много внимания на мои маленькие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хвори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. Я могу научиться получать удовольствие от плохого самочувствия, если это при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softHyphen/>
        <w:t>влекает ко мне столько внимания.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Не пытайтесь от меня отделаться, когда я задаю откровенные вопро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softHyphen/>
        <w:t>сы. Если вы не будете на них отвечать, то поймете, что я перестану задавать вам вопросы вообще и буду искать информацию где-то на стороне.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Не отвечайте на провокационные и бессмысленные вопросы. Если вы будете это делать, то вскоре обнаружите, что я просто хочу, чтобы вы постоянно мной занимались.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Никогда даже не намекайте, что вы совершенны и непогрешимы. Это дает мне ощущение тщетности попыток сравняться с вами.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Не беспокойтесь, что мы проводим вместе слишком мало времени. Значение имеет то, как мы его проводим.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Не забывайте то, что я не могу успешно развиваться без понимания и ободрения, но похвала, когда она честно заслужена, иногда все же забывается. А нагоняй, кажется, никогда.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Пусть мои страхи и опасения не вызывают у вас беспокойства. Иначе я буду бояться еще больше. Покажите мне, что такое мужество.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Относитесь ко мне так же, как вы относитесь к своим друзьям. Тогда я тоже стану вашим другом. Запомните, что меня больше учит не критика, а при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softHyphen/>
        <w:t>меры для подражания.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 w:bidi="he-IL"/>
        </w:rPr>
        <w:t xml:space="preserve">И, кроме того, помните, что я вас люблю, пожалуйста, ответьте и вы мне любовью.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 w:bidi="he-IL"/>
        </w:rPr>
      </w:pP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 w:bidi="he-IL"/>
        </w:rPr>
        <w:t xml:space="preserve">IV. В помощь родителям ребенка, начавшего злоупотреблять </w:t>
      </w:r>
      <w:proofErr w:type="spellStart"/>
      <w:r w:rsidRPr="003A733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 w:bidi="he-IL"/>
        </w:rPr>
        <w:t>психоактивными</w:t>
      </w:r>
      <w:proofErr w:type="spellEnd"/>
      <w:r w:rsidRPr="003A733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 w:bidi="he-IL"/>
        </w:rPr>
        <w:t xml:space="preserve"> веществами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 w:bidi="he-IL"/>
        </w:rPr>
      </w:pP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ru-RU" w:bidi="he-IL"/>
        </w:rPr>
        <w:t xml:space="preserve">Как обнаружить, что ребенок принимает наркотики? </w:t>
      </w:r>
    </w:p>
    <w:p w:rsidR="003A733A" w:rsidRPr="003A733A" w:rsidRDefault="003A733A" w:rsidP="003A733A">
      <w:pPr>
        <w:widowControl w:val="0"/>
        <w:tabs>
          <w:tab w:val="left" w:pos="1890"/>
          <w:tab w:val="left" w:pos="2380"/>
          <w:tab w:val="left" w:pos="3532"/>
          <w:tab w:val="left" w:pos="5529"/>
        </w:tabs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По изменению психоэмоционального состояния ребенка: появляются как бы беспричинные перепады настроения с острыми фазами депрессии и полное безразличие к тому, что происходит вокруг.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Если ребенок, к примеру, раньше ходил дома в шор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softHyphen/>
        <w:t xml:space="preserve">тах и футболке, а теперь носит трико и свитера и «стесняется» раздеваться, возможно, он не хочет показывать следы от инъекций, если начинают исчезать сначала личные вещи ребенка, затем семейные.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Если среди личных вещей ребенка, в карманах одежды, в мусорном ведре вы находите следующие предме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softHyphen/>
        <w:t xml:space="preserve">ты, то это может означать пристрастие ребенка к наркотикам: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- шприцы с жидкостями и пустые, а также инъекционные иглы;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lastRenderedPageBreak/>
        <w:t xml:space="preserve">- марганцовку;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- прозрачную бесцветную или желтого цвета жидкость с резким «уксусным» запахом;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- различные лекарственные препараты (димедрол,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теофедрин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, бронхолитин,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сунореф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,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солутан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), порошки и ампулы;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- измельченное вещество зеленого цвета с пряным запахом (марихуана),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смолообразное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 либо в виде комочков, брусочков вещество зеленовато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softHyphen/>
        <w:t xml:space="preserve">-коричневого цвета с пряным запахом (гашиш) - эти наркотики могут находиться в сигаретах и папиросах;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-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обожженые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 купюры (используемые как мундштук при курении марихуаны);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-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смолообразное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 вещество коричневого цвета с запахом сырого мака (опий);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- отрезки прозрачной пленки (чаще всего прямоугольные размерами </w:t>
      </w:r>
      <w:r w:rsidRPr="003A733A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ru-RU" w:bidi="he-IL"/>
        </w:rPr>
        <w:t xml:space="preserve">5х5 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см) с наслоениями коричневого вещества и без наслоений;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- химическую посуду для проведения опытов (если раньше ваш ребенок ненавидел химию);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коробочки мака целиком и измельченные (вещество светло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softHyphen/>
        <w:t xml:space="preserve"> коричневого цвета);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- органические растворители.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Пристальное внимание к жизни подростка поможет родителям вовремя выявить начальный этап формирования вредных привычек. Следует отметить наиболее характерные тревожные сим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softHyphen/>
        <w:t xml:space="preserve">птомы, на которые нужно обращать внимание: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b/>
          <w:bCs/>
          <w:i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b/>
          <w:bCs/>
          <w:i/>
          <w:color w:val="404040" w:themeColor="text1" w:themeTint="BF"/>
          <w:sz w:val="24"/>
          <w:szCs w:val="24"/>
          <w:lang w:eastAsia="ru-RU" w:bidi="he-IL"/>
        </w:rPr>
        <w:t xml:space="preserve">Поведение: </w:t>
      </w:r>
    </w:p>
    <w:p w:rsidR="003A733A" w:rsidRPr="003A733A" w:rsidRDefault="003A733A" w:rsidP="003A733A">
      <w:pPr>
        <w:widowControl w:val="0"/>
        <w:tabs>
          <w:tab w:val="left" w:pos="542"/>
          <w:tab w:val="left" w:pos="2001"/>
          <w:tab w:val="left" w:pos="3513"/>
        </w:tabs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- сниженная переносимость 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ab/>
        <w:t>трудностей (обуславливается наличием гедонистической установки – стремлением к немедленному получению удовольствия, удовлетворению своих желаний.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 Если желания подростков не удовлетворяются, они реагируют либо вспышками негативных эмоций, либо уходом от появившихся проблем. Такому подростку не подходит формула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Г.Селье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: «Стресс – это аромат и вкус жизни».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Для него это угроза и повод к бег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softHyphen/>
        <w:t>ству, который к тому же сочетается с повышенной обидчивостью, подозритель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softHyphen/>
        <w:t>ностью, что влечет за собой частые конфликты);</w:t>
      </w:r>
      <w:proofErr w:type="gramEnd"/>
    </w:p>
    <w:p w:rsidR="003A733A" w:rsidRPr="003A733A" w:rsidRDefault="003A733A" w:rsidP="003A733A">
      <w:pPr>
        <w:widowControl w:val="0"/>
        <w:tabs>
          <w:tab w:val="left" w:pos="542"/>
          <w:tab w:val="left" w:pos="2001"/>
          <w:tab w:val="left" w:pos="3513"/>
        </w:tabs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- скрытый комплекс неполноценности (находит свое отражение в частых сменах настроения, неуверенности, избегании ситуаций, в которых способности подростка могут быть объективно проверены);</w:t>
      </w:r>
    </w:p>
    <w:p w:rsidR="003A733A" w:rsidRPr="003A733A" w:rsidRDefault="003A733A" w:rsidP="003A733A">
      <w:pPr>
        <w:widowControl w:val="0"/>
        <w:tabs>
          <w:tab w:val="left" w:pos="542"/>
          <w:tab w:val="left" w:pos="2001"/>
          <w:tab w:val="left" w:pos="3513"/>
        </w:tabs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- поверхностный характер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социабельности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 и ее ограниченность во времени (сочетаются с обостренным стремлением произвести на окру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softHyphen/>
        <w:t>жающих положительное впечатление.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 Подростки, злоупотребляющие ал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softHyphen/>
        <w:t xml:space="preserve">коголем, например, производят иногда впечатление своим специфическим юмором на алкогольную тематику, рассказами о своих похождениях, приукрашивая свои рассказы деталями, не имеющими никакого отношения к действительности. Особенно хорошо это проявляется при групповом принятии алкоголя. В то же время общение на «длинную» дистанцию с ними затруднено, неинтересно. В повседневной жизни это скучные, однообразные люди.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Отно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softHyphen/>
        <w:t>шения с ними поверхностны, к глубоким положительным эмоциональным переживаниям они не способны и избегают ситуаций, связанных с ними);</w:t>
      </w:r>
      <w:proofErr w:type="gramEnd"/>
    </w:p>
    <w:p w:rsidR="003A733A" w:rsidRPr="003A733A" w:rsidRDefault="003A733A" w:rsidP="003A733A">
      <w:pPr>
        <w:widowControl w:val="0"/>
        <w:tabs>
          <w:tab w:val="left" w:pos="542"/>
          <w:tab w:val="left" w:pos="2001"/>
          <w:tab w:val="left" w:pos="3513"/>
        </w:tabs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- стремление говорить неправду.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(Подростки часто не сдерживают своих обещаний, отличаются необязательностью, несоблюдением дого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softHyphen/>
        <w:t>воров.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 Лживость 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lastRenderedPageBreak/>
        <w:t>наркоманов имеет первой причиной страх перед последствия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softHyphen/>
        <w:t xml:space="preserve">ми правдивого признания, второй – непроизвольное следование привычному «лживому» стереотипу поведения.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Необязательность наркоманов – другая, от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softHyphen/>
        <w:t>дельная от лживости характеристика такой личности, связанная именно с не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softHyphen/>
        <w:t>способностью и нежеланием переносить какие бы то ни было трудности, то есть гедонистической установкой);</w:t>
      </w:r>
      <w:proofErr w:type="gramEnd"/>
    </w:p>
    <w:p w:rsidR="003A733A" w:rsidRPr="003A733A" w:rsidRDefault="003A733A" w:rsidP="003A733A">
      <w:pPr>
        <w:widowControl w:val="0"/>
        <w:tabs>
          <w:tab w:val="left" w:pos="542"/>
          <w:tab w:val="left" w:pos="2001"/>
          <w:tab w:val="left" w:pos="3513"/>
        </w:tabs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- стремление обвинять невиновных (даже если известно, что человек на самом деле не виноват);</w:t>
      </w:r>
      <w:proofErr w:type="gramEnd"/>
    </w:p>
    <w:p w:rsidR="003A733A" w:rsidRPr="003A733A" w:rsidRDefault="003A733A" w:rsidP="003A733A">
      <w:pPr>
        <w:widowControl w:val="0"/>
        <w:tabs>
          <w:tab w:val="left" w:pos="542"/>
          <w:tab w:val="left" w:pos="2001"/>
          <w:tab w:val="left" w:pos="3513"/>
        </w:tabs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- уход от ответственности в принятии решений и взваливание ее на других, поиск оправдательных аргументов в нужный момент;</w:t>
      </w:r>
    </w:p>
    <w:p w:rsidR="003A733A" w:rsidRPr="003A733A" w:rsidRDefault="003A733A" w:rsidP="003A733A">
      <w:pPr>
        <w:widowControl w:val="0"/>
        <w:tabs>
          <w:tab w:val="left" w:pos="542"/>
          <w:tab w:val="left" w:pos="2001"/>
          <w:tab w:val="left" w:pos="3513"/>
        </w:tabs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- стереотипность, повторяемость 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ab/>
        <w:t>поведения. (Сложившийся стереотип поведения легко предсказуем, но его трудно изменить);</w:t>
      </w:r>
    </w:p>
    <w:p w:rsidR="003A733A" w:rsidRPr="003A733A" w:rsidRDefault="003A733A" w:rsidP="003A733A">
      <w:pPr>
        <w:widowControl w:val="0"/>
        <w:tabs>
          <w:tab w:val="left" w:pos="537"/>
          <w:tab w:val="left" w:pos="2001"/>
          <w:tab w:val="left" w:pos="3513"/>
        </w:tabs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- зависимость (проявляется в виде подчинения влиянию других людей.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Иногда наблюдается пассивность, отсутствие самостоятельности, стремле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softHyphen/>
        <w:t>ние к получению поддержки);</w:t>
      </w:r>
      <w:proofErr w:type="gramEnd"/>
    </w:p>
    <w:p w:rsidR="003A733A" w:rsidRPr="003A733A" w:rsidRDefault="003A733A" w:rsidP="003A733A">
      <w:pPr>
        <w:widowControl w:val="0"/>
        <w:tabs>
          <w:tab w:val="left" w:pos="537"/>
          <w:tab w:val="left" w:pos="2001"/>
          <w:tab w:val="left" w:pos="3513"/>
        </w:tabs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- тревожность (тесно связана с комплексом неполноценности, зависимости.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Особенность состоит в том, что в кризисных ситуациях тревожность может отступать на второй план, в то время как в обычной жизни она может возникать без видимых причин или при событиях, не являющихся действи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softHyphen/>
        <w:t xml:space="preserve">тельным поводом для переживаний). </w:t>
      </w:r>
      <w:proofErr w:type="gramEnd"/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b/>
          <w:bCs/>
          <w:i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b/>
          <w:bCs/>
          <w:i/>
          <w:color w:val="404040" w:themeColor="text1" w:themeTint="BF"/>
          <w:sz w:val="24"/>
          <w:szCs w:val="24"/>
          <w:lang w:eastAsia="ru-RU" w:bidi="he-IL"/>
        </w:rPr>
        <w:t xml:space="preserve">Внешний вид: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- неопрятность,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неухоженность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- рубашки и блузки с длинным рукавом, даже в жаркую погоду;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- темные солнцезащитные очки, даже в отсутствие солнца;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- бледность кожи с землистым оттенком;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- узкие или наоборот широкие зрачки с отсутствием реакции на свет;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- замедленная речь с растягиванием слов, иногда бессвязное бормотание;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- пошатывание, спотыкание, нарушение координации;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- ссадины, синяки, порезы с целью скрыть следы уколов;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- гнойничковые высыпания по телу.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Ни один из перечисленных выше пунктов сам по себе не является однозначным 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ab/>
        <w:t>доказательством употребления наркотиков. Лишь постоянный интерес и внимание к жизни детей могут прояснить причины тех или иных прояв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softHyphen/>
        <w:t xml:space="preserve">лений.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Исходя из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вышеизложенного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, подросток, имеющий вредные привычки, может характеризоваться следующим образом: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- повышенный эгоцентризм;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- тяга к сопротивлению, упрямству, протесту, борьбе против воспитательных авторитетов;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- стремление к неизвестному, рискованному;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- обостренная страсть к взрослению;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- стремление к независимости и отрыву от семьи;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- незрелость нравственных убеждений;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- болезненное реагирование на пубертатные изменения, неспособность принять свою формирующуюся сексуальность;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- склонность преувеличивать степень сложности проблем;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lastRenderedPageBreak/>
        <w:t>- кризис идентичности;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- деперсонализация и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дереализация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 в восприятии себя и окружающего мира;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- гипертрофированные поведенческие реакции: эмансипации, группирования, увлечения - сексуальные, детские (отказ от контактов, игр, пищи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.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и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митация, компенсация и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гиперкомпенсация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);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- низкая переносимость трудностей;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- комплекс отсутствия честности (отрицание проблем, проекция проблем на кого-то, изменение мышления настолько выражено, что оно носит ха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softHyphen/>
        <w:t>рактер сверхценных образований);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- неспособность распоряжаться своими эмоциями здоровым обра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softHyphen/>
        <w:t>зом (неспособность выразить свои эмоции, постоянное подавление эмоций, «замороженные» чувства, отсутствие контакта с собственными чувствами, фик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softHyphen/>
        <w:t xml:space="preserve">сация на какой-то одной эмоции (обида, месть и т.д.) и неумение отвлечься от неё);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- навязчивое мышление (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прибегание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 к формально-логическому мышлению, создание формулы и подчинение всего этой формуле);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- дуалистическое мышление (да или нет, без нюансов);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-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перфекционизм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- внешняя референция (направленность на других);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- низкая самооценка вследствие последнего;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- стремление произвести впечатление, создать впечатление, управлять впечатлениями, основанными на чувстве стыда;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- постоянная тревожность и страх;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- ригидность;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- частые депрессии и т.д. </w:t>
      </w:r>
    </w:p>
    <w:p w:rsidR="003A733A" w:rsidRPr="003A733A" w:rsidRDefault="003A733A" w:rsidP="003A733A">
      <w:pPr>
        <w:widowControl w:val="0"/>
        <w:tabs>
          <w:tab w:val="left" w:pos="115"/>
          <w:tab w:val="left" w:pos="1180"/>
        </w:tabs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 В среде наркоманов принято общаться с помощью определенного слен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softHyphen/>
        <w:t xml:space="preserve">га, Прислушайтесь, о чем говорит ребенок с друзьями дома и по телефону.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«Словарь» наркомана выглядит так: </w:t>
      </w:r>
      <w:r w:rsidRPr="003A733A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ru-RU" w:bidi="he-IL"/>
        </w:rPr>
        <w:t xml:space="preserve">закинулся, </w:t>
      </w:r>
      <w:proofErr w:type="spellStart"/>
      <w:r w:rsidRPr="003A733A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ru-RU" w:bidi="he-IL"/>
        </w:rPr>
        <w:t>ширнулся</w:t>
      </w:r>
      <w:proofErr w:type="spellEnd"/>
      <w:r w:rsidRPr="003A733A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ru-RU" w:bidi="he-IL"/>
        </w:rPr>
        <w:t xml:space="preserve">, травка, план, дурь, </w:t>
      </w:r>
      <w:proofErr w:type="spellStart"/>
      <w:r w:rsidRPr="003A733A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ru-RU" w:bidi="he-IL"/>
        </w:rPr>
        <w:t>анаша</w:t>
      </w:r>
      <w:proofErr w:type="spellEnd"/>
      <w:r w:rsidRPr="003A733A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ru-RU" w:bidi="he-IL"/>
        </w:rPr>
        <w:t xml:space="preserve">, опилки, </w:t>
      </w:r>
      <w:proofErr w:type="spellStart"/>
      <w:r w:rsidRPr="003A733A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ru-RU" w:bidi="he-IL"/>
        </w:rPr>
        <w:t>химка</w:t>
      </w:r>
      <w:proofErr w:type="spellEnd"/>
      <w:r w:rsidRPr="003A733A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ru-RU" w:bidi="he-IL"/>
        </w:rPr>
        <w:t xml:space="preserve">, солома, чек, чека, </w:t>
      </w:r>
      <w:proofErr w:type="spellStart"/>
      <w:r w:rsidRPr="003A733A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ru-RU" w:bidi="he-IL"/>
        </w:rPr>
        <w:t>султыга</w:t>
      </w:r>
      <w:proofErr w:type="spellEnd"/>
      <w:r w:rsidRPr="003A733A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ru-RU" w:bidi="he-IL"/>
        </w:rPr>
        <w:t xml:space="preserve">, </w:t>
      </w:r>
      <w:proofErr w:type="spellStart"/>
      <w:r w:rsidRPr="003A733A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ru-RU" w:bidi="he-IL"/>
        </w:rPr>
        <w:t>терьяк</w:t>
      </w:r>
      <w:proofErr w:type="spellEnd"/>
      <w:r w:rsidRPr="003A733A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ru-RU" w:bidi="he-IL"/>
        </w:rPr>
        <w:t xml:space="preserve">, </w:t>
      </w:r>
      <w:proofErr w:type="spellStart"/>
      <w:r w:rsidRPr="003A733A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ru-RU" w:bidi="he-IL"/>
        </w:rPr>
        <w:t>морфи</w:t>
      </w:r>
      <w:proofErr w:type="spellEnd"/>
      <w:r w:rsidRPr="003A733A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ru-RU" w:bidi="he-IL"/>
        </w:rPr>
        <w:t>, кока, мара</w:t>
      </w:r>
      <w:r w:rsidRPr="003A733A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ru-RU" w:bidi="he-IL"/>
        </w:rPr>
        <w:softHyphen/>
        <w:t xml:space="preserve">фет, </w:t>
      </w:r>
      <w:proofErr w:type="spellStart"/>
      <w:r w:rsidRPr="003A733A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ru-RU" w:bidi="he-IL"/>
        </w:rPr>
        <w:t>экстази</w:t>
      </w:r>
      <w:proofErr w:type="spellEnd"/>
      <w:r w:rsidRPr="003A733A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ru-RU" w:bidi="he-IL"/>
        </w:rPr>
        <w:t xml:space="preserve">, </w:t>
      </w:r>
      <w:proofErr w:type="spellStart"/>
      <w:r w:rsidRPr="003A733A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ru-RU" w:bidi="he-IL"/>
        </w:rPr>
        <w:t>крэк</w:t>
      </w:r>
      <w:proofErr w:type="spellEnd"/>
      <w:r w:rsidRPr="003A733A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ru-RU" w:bidi="he-IL"/>
        </w:rPr>
        <w:t xml:space="preserve">, кокс, кислота, лошадка, винт, </w:t>
      </w:r>
      <w:proofErr w:type="spellStart"/>
      <w:r w:rsidRPr="003A733A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ru-RU" w:bidi="he-IL"/>
        </w:rPr>
        <w:t>айс</w:t>
      </w:r>
      <w:proofErr w:type="spellEnd"/>
      <w:r w:rsidRPr="003A733A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ru-RU" w:bidi="he-IL"/>
        </w:rPr>
        <w:t xml:space="preserve">, коктейль, </w:t>
      </w:r>
      <w:proofErr w:type="spellStart"/>
      <w:r w:rsidRPr="003A733A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ru-RU" w:bidi="he-IL"/>
        </w:rPr>
        <w:t>джеф</w:t>
      </w:r>
      <w:proofErr w:type="spellEnd"/>
      <w:r w:rsidRPr="003A733A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ru-RU" w:bidi="he-IL"/>
        </w:rPr>
        <w:t xml:space="preserve">, эфенди, мулька, космос и т.д. </w:t>
      </w:r>
      <w:proofErr w:type="gramEnd"/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i/>
          <w:color w:val="404040" w:themeColor="text1" w:themeTint="BF"/>
          <w:sz w:val="24"/>
          <w:szCs w:val="24"/>
          <w:lang w:eastAsia="ru-RU" w:bidi="he-IL"/>
        </w:rPr>
        <w:t>Пример 1.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 Разговор с другом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- Я вчера у Светки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кайфовую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 книжку прочитал. Крутая тема! До сих пор в себя прийти не могу, вот что значит настоящая литература!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- Да ну их твои книжки! В жизни главное, чтоб всегда при «колесах» быть. Я мамин «сидней» свободно пользую, Ну и от дедушки наследство осталось 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softHyphen/>
        <w:t xml:space="preserve">«атом» и «цикла».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- А «банок»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нету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?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- Был «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самот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», да весь вышел. Сестре от кашля брали. В результате я подсел на белые дела – едва оклемался. Весь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центряк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 был в дырах, сплошные дороги, пришлось в жару ходить в рубашке.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-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>Дурак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 ты. А метро на что?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i/>
          <w:color w:val="404040" w:themeColor="text1" w:themeTint="BF"/>
          <w:sz w:val="24"/>
          <w:szCs w:val="24"/>
          <w:lang w:eastAsia="ru-RU" w:bidi="he-IL"/>
        </w:rPr>
        <w:t>Пример 2.</w:t>
      </w: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 Разговор по телефону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- Танюшка, ты за грибами не собираешься? Сезон подходит,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t xml:space="preserve">- Ладно, на неделе рванем ко мне на дачу. Заготовим на всю зиму, еще и друзей угостим.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 w:bidi="he-IL"/>
        </w:rPr>
        <w:lastRenderedPageBreak/>
        <w:t xml:space="preserve">- Правильно, будем вести здоровый образ жизни, А то надоело ЛСД за бешеные бабки брать, К тому же естественный продукт.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 xml:space="preserve">Общие признаки начала потребления </w:t>
      </w:r>
      <w:proofErr w:type="spellStart"/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>психоактивных</w:t>
      </w:r>
      <w:proofErr w:type="spellEnd"/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 xml:space="preserve"> веществ подростками.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Снижение интереса к учебе, обычным увлечениям.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Появляется отчужденность, эмоционально “холодное” отношение к окружающим, могут усилиться такие черты, как скрытность и лживость.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Нередко возможны эпизоды агрессивности, раздражительности, которые сменяются периодами неестественного благодушия.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Компания, с которой общается подросток, зачастую состоит из лиц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более старшего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возраста.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Эпизодическое наличие крупных или непонятного происхождения небольших сумм денег, не соответствующих достатку семьи. Появляется стремление занять деньги или отобрать их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у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более слабых.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Тенденция общаться по преимуществу с подростками, которые заведомо употребляют наркотики и/или другие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психоактивные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вещества.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Повышенный интерес к детям из обеспеченных семей, назойливое стремление с ними подружиться.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Наличие таких атрибутов наркотизации, как шприцев, игл, небольших пузырьков, облаток из-под таблеток, небольших кулечков из целлофана или фольги, тюбиков из-под клея, пластиковых пакетов от резко пахнущих веществ, наличие специфического химического запаха от одежды и изо рта.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Изменение аппетита - от полного отсутствия до резкого усиления, 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обжорства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. Периодически тошнота, рвота.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Наличие следов от инъекций в области локтевых сгибов, предплечий, кистей рук, раздражений на коже, слизистых.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“Беспричинное” сужение или расширение зрачков.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 xml:space="preserve">«Передозировка» </w:t>
      </w:r>
      <w:proofErr w:type="spellStart"/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>психоактивных</w:t>
      </w:r>
      <w:proofErr w:type="spellEnd"/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 xml:space="preserve"> веществ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Самым грозным осложнением употребления наркотиков и токсических средств является передозировка. В этом случае может наступить смерть от остановки дыхания, сердца или перекрытия рвотными массами дыхательных путей. Важно вовремя оказать первую помощь и вызвать “скорую медицинскую помощь”. Признаками передозировки являются: потеря сознания, резкая бледность, неглубокое и редкое дыхание, плохо прощупывающийся пульс, отсутствие реакции на внешние раздражители, рвота.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i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i/>
          <w:color w:val="404040" w:themeColor="text1" w:themeTint="BF"/>
          <w:sz w:val="24"/>
          <w:szCs w:val="24"/>
          <w:lang w:eastAsia="ru-RU"/>
        </w:rPr>
        <w:t xml:space="preserve">Этапы оказания первой помощи при передозировке наркотиков: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1) вызвать “Скорую помощь”;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2) повернуть на бок;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3) очистить дыхательные пути от слизи и рвотных масс;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4) следить за характером дыхания до прибытия врачей;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5) при частоте дыхательных движений меньше 8-10 в минуту - искусственное дыхание “изо рта в рот”.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>Развитие заболевания.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Наркомания или токсикомания – тяжелые по течению и своим последствиям заболевания. Длительность отдельных стадий развития болезни различны и зависят от возраста, вида наркомании, темпа нарастания дозировок, общего состояния организма и ряда других причин.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1 стадия: в зависимости от вида наркотика или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токсиканта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достаточно быстро, в течени</w:t>
      </w:r>
      <w:proofErr w:type="gram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и</w:t>
      </w:r>
      <w:proofErr w:type="gram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1-2 месяцев или после 1-2-х кратного введения препаратов в организм, развивается психическая зависимость. Диагностическим критерием наличия индивидуальной психической зависимости служат случаи употребления препаратов в одиночестве. Это - признак сформировавшегося болезненного влечения к наркотику или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токсиканту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.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2 стадия: имеет место психическая и формируется физическая зависимость, готовность организма к абстинентному синдрому. Начинается утрата эйфорического компонента действия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психоактивного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вещества. Проявляется токсическое действие наркотика, которое зачастую отличается злокачественностью течения и тяжестью осложнений (прежде всего – со стороны центральной нервной системы). </w:t>
      </w:r>
    </w:p>
    <w:p w:rsidR="003A733A" w:rsidRPr="003A733A" w:rsidRDefault="003A733A" w:rsidP="003A733A">
      <w:pPr>
        <w:spacing w:after="0"/>
        <w:ind w:firstLine="720"/>
        <w:jc w:val="both"/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</w:pPr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3 стадия: Конечная. Максимальная физическая зависимость от наркотика, наступление тяжелых, необратимых изменений в организме в целом и в психике, вплоть до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инвалидизации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и гибели. Введение </w:t>
      </w:r>
      <w:proofErr w:type="spellStart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>психоактивного</w:t>
      </w:r>
      <w:proofErr w:type="spellEnd"/>
      <w:r w:rsidRPr="003A733A">
        <w:rPr>
          <w:rFonts w:eastAsia="Times New Roman" w:cstheme="minorHAnsi"/>
          <w:color w:val="404040" w:themeColor="text1" w:themeTint="BF"/>
          <w:sz w:val="24"/>
          <w:szCs w:val="24"/>
          <w:lang w:eastAsia="ru-RU"/>
        </w:rPr>
        <w:t xml:space="preserve"> вещества производится уже не с целью достижения эйфории, а с целью избежать развития абстиненции. </w:t>
      </w: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A733A" w:rsidRPr="003A733A" w:rsidRDefault="003A733A" w:rsidP="003A7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32F7" w:rsidRDefault="00E31E65"/>
    <w:sectPr w:rsidR="00D032F7" w:rsidSect="00F036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65" w:rsidRDefault="00E31E65" w:rsidP="00F03604">
      <w:pPr>
        <w:spacing w:after="0" w:line="240" w:lineRule="auto"/>
      </w:pPr>
      <w:r>
        <w:separator/>
      </w:r>
    </w:p>
  </w:endnote>
  <w:endnote w:type="continuationSeparator" w:id="0">
    <w:p w:rsidR="00E31E65" w:rsidRDefault="00E31E65" w:rsidP="00F0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04" w:rsidRDefault="00F036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14669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03604" w:rsidRDefault="00F03604">
        <w:pPr>
          <w:pStyle w:val="a5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D854013" wp14:editId="3BF7EA4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03604" w:rsidRDefault="00F0360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F0360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31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F03604" w:rsidRDefault="00F0360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F03604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04" w:rsidRDefault="00F03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65" w:rsidRDefault="00E31E65" w:rsidP="00F03604">
      <w:pPr>
        <w:spacing w:after="0" w:line="240" w:lineRule="auto"/>
      </w:pPr>
      <w:r>
        <w:separator/>
      </w:r>
    </w:p>
  </w:footnote>
  <w:footnote w:type="continuationSeparator" w:id="0">
    <w:p w:rsidR="00E31E65" w:rsidRDefault="00E31E65" w:rsidP="00F0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04" w:rsidRDefault="00F036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04" w:rsidRDefault="00F036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04" w:rsidRDefault="00F036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22F284"/>
    <w:lvl w:ilvl="0">
      <w:numFmt w:val="bullet"/>
      <w:lvlText w:val="*"/>
      <w:lvlJc w:val="left"/>
    </w:lvl>
  </w:abstractNum>
  <w:abstractNum w:abstractNumId="1">
    <w:nsid w:val="42BB4EF9"/>
    <w:multiLevelType w:val="hybridMultilevel"/>
    <w:tmpl w:val="B8AC22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5063954"/>
    <w:multiLevelType w:val="hybridMultilevel"/>
    <w:tmpl w:val="24D8B4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AA01574"/>
    <w:multiLevelType w:val="hybridMultilevel"/>
    <w:tmpl w:val="836A0218"/>
    <w:lvl w:ilvl="0" w:tplc="5FD4AD66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44322DB"/>
    <w:multiLevelType w:val="hybridMultilevel"/>
    <w:tmpl w:val="A8C4E4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3A"/>
    <w:rsid w:val="00236EE8"/>
    <w:rsid w:val="003A733A"/>
    <w:rsid w:val="005B59CA"/>
    <w:rsid w:val="008A2C18"/>
    <w:rsid w:val="008B4477"/>
    <w:rsid w:val="00A63218"/>
    <w:rsid w:val="00AE37FA"/>
    <w:rsid w:val="00E31E65"/>
    <w:rsid w:val="00F03604"/>
    <w:rsid w:val="00F7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604"/>
  </w:style>
  <w:style w:type="paragraph" w:styleId="a5">
    <w:name w:val="footer"/>
    <w:basedOn w:val="a"/>
    <w:link w:val="a6"/>
    <w:uiPriority w:val="99"/>
    <w:unhideWhenUsed/>
    <w:rsid w:val="00F0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604"/>
  </w:style>
  <w:style w:type="paragraph" w:styleId="a5">
    <w:name w:val="footer"/>
    <w:basedOn w:val="a"/>
    <w:link w:val="a6"/>
    <w:uiPriority w:val="99"/>
    <w:unhideWhenUsed/>
    <w:rsid w:val="00F0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13480</Words>
  <Characters>76838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Елена Сергеевна</dc:creator>
  <cp:lastModifiedBy>Терехова Елена Сергеевна</cp:lastModifiedBy>
  <cp:revision>2</cp:revision>
  <dcterms:created xsi:type="dcterms:W3CDTF">2011-12-23T08:53:00Z</dcterms:created>
  <dcterms:modified xsi:type="dcterms:W3CDTF">2011-12-26T08:23:00Z</dcterms:modified>
</cp:coreProperties>
</file>